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F2F19" w14:textId="2536D226" w:rsidR="00F9163A" w:rsidRPr="00E725FE" w:rsidRDefault="00AF6D55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>
        <w:rPr>
          <w:rFonts w:ascii="Times New Roman" w:hAnsi="Times New Roman"/>
          <w:color w:val="000000"/>
          <w:sz w:val="22"/>
          <w:szCs w:val="22"/>
          <w:lang w:val="en-GB"/>
        </w:rPr>
        <w:t>V</w:t>
      </w:r>
      <w:r w:rsidR="00F9163A" w:rsidRPr="00E725FE">
        <w:rPr>
          <w:rFonts w:ascii="Times New Roman" w:hAnsi="Times New Roman"/>
          <w:color w:val="000000"/>
          <w:sz w:val="22"/>
          <w:szCs w:val="22"/>
          <w:lang w:val="en-GB"/>
        </w:rPr>
        <w:t>OLUME 4.2</w:t>
      </w:r>
    </w:p>
    <w:p w14:paraId="434EB716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3DD29B23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539666E1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4BF5A56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29D7F85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5F5F8C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2EE1694F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891C14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2AB1C3B9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00AE69C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</w:t>
      </w:r>
      <w:proofErr w:type="gramStart"/>
      <w:r w:rsidRPr="00E725FE">
        <w:rPr>
          <w:sz w:val="22"/>
          <w:szCs w:val="22"/>
        </w:rPr>
        <w:t>actually carried</w:t>
      </w:r>
      <w:proofErr w:type="gramEnd"/>
      <w:r w:rsidRPr="00E725FE">
        <w:rPr>
          <w:sz w:val="22"/>
          <w:szCs w:val="22"/>
        </w:rPr>
        <w:t xml:space="preserve"> out.</w:t>
      </w:r>
    </w:p>
    <w:p w14:paraId="3E1BA08D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44EB04B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7B592FC2" w14:textId="3EEE74AD" w:rsidR="00F9163A" w:rsidRDefault="003C7E41" w:rsidP="00AF6D55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p w14:paraId="278A11D3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76DA984D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3B11BB3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3247B633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0425831F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2E23DF68" w14:textId="03146180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  <w:r w:rsidR="00AF6D55">
        <w:rPr>
          <w:sz w:val="22"/>
          <w:szCs w:val="22"/>
        </w:rPr>
        <w:t xml:space="preserve"> </w:t>
      </w:r>
    </w:p>
    <w:p w14:paraId="313E5387" w14:textId="77777777" w:rsidR="00F9163A" w:rsidRPr="003C7E41" w:rsidRDefault="00F9163A" w:rsidP="003C7E41">
      <w:pPr>
        <w:ind w:left="720" w:hanging="720"/>
        <w:jc w:val="both"/>
        <w:rPr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3F17251B" w14:textId="77777777" w:rsidR="00F9163A" w:rsidRPr="00E725FE" w:rsidRDefault="00F9163A" w:rsidP="00F9163A">
      <w:pPr>
        <w:spacing w:before="240" w:after="240"/>
        <w:jc w:val="center"/>
        <w:rPr>
          <w:b/>
          <w:color w:val="000000"/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324"/>
        <w:gridCol w:w="900"/>
        <w:gridCol w:w="1440"/>
        <w:gridCol w:w="1260"/>
        <w:gridCol w:w="1980"/>
      </w:tblGrid>
      <w:tr w:rsidR="00F9163A" w:rsidRPr="00E725FE" w14:paraId="4DE1F88E" w14:textId="77777777" w:rsidTr="00AF6D55">
        <w:trPr>
          <w:tblHeader/>
        </w:trPr>
        <w:tc>
          <w:tcPr>
            <w:tcW w:w="1384" w:type="dxa"/>
            <w:tcBorders>
              <w:bottom w:val="nil"/>
            </w:tcBorders>
            <w:vAlign w:val="bottom"/>
          </w:tcPr>
          <w:p w14:paraId="75F74616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Item</w:t>
            </w:r>
          </w:p>
          <w:p w14:paraId="2A48AC8F" w14:textId="77777777" w:rsidR="00F9163A" w:rsidRPr="00E725FE" w:rsidRDefault="00F9163A" w:rsidP="00F9163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bottom w:val="nil"/>
            </w:tcBorders>
            <w:vAlign w:val="bottom"/>
          </w:tcPr>
          <w:p w14:paraId="4110B973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Description</w:t>
            </w:r>
          </w:p>
          <w:p w14:paraId="39A73FE7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04B539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Unit</w:t>
            </w:r>
          </w:p>
          <w:p w14:paraId="44D1A290" w14:textId="77777777" w:rsidR="00F9163A" w:rsidRPr="00E725FE" w:rsidRDefault="00F9163A" w:rsidP="00F9163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D2807C5" w14:textId="6F34744E" w:rsidR="00AF6D55" w:rsidRDefault="00F9163A" w:rsidP="00AF6D55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 Unit price</w:t>
            </w:r>
          </w:p>
          <w:p w14:paraId="3FD57DED" w14:textId="6C12D810" w:rsidR="00F9163A" w:rsidRPr="00E725FE" w:rsidRDefault="00AF6D55" w:rsidP="00AF6D55">
            <w:pPr>
              <w:ind w:left="-68"/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  <w:r>
              <w:rPr>
                <w:b/>
                <w:color w:val="000000"/>
                <w:sz w:val="22"/>
                <w:szCs w:val="22"/>
              </w:rPr>
              <w:t xml:space="preserve"> without VAT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4CB1A7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 xml:space="preserve">Firm </w:t>
            </w:r>
            <w:r w:rsidR="005502C3">
              <w:rPr>
                <w:b/>
                <w:color w:val="000000"/>
                <w:sz w:val="22"/>
                <w:szCs w:val="22"/>
              </w:rPr>
              <w:t>q</w:t>
            </w:r>
            <w:r w:rsidRPr="00E725FE">
              <w:rPr>
                <w:b/>
                <w:color w:val="000000"/>
                <w:sz w:val="22"/>
                <w:szCs w:val="22"/>
              </w:rPr>
              <w:t>uantities</w:t>
            </w:r>
          </w:p>
          <w:p w14:paraId="25485B97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bottom"/>
          </w:tcPr>
          <w:p w14:paraId="63EE7683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4E456471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Lump-sum price</w:t>
            </w:r>
          </w:p>
          <w:p w14:paraId="572B2F9F" w14:textId="53ACC1C6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EUR</w:t>
            </w:r>
            <w:r w:rsidR="00407346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AF6D55">
              <w:rPr>
                <w:b/>
                <w:color w:val="000000"/>
                <w:sz w:val="22"/>
                <w:szCs w:val="22"/>
              </w:rPr>
              <w:t>without VAT</w:t>
            </w:r>
          </w:p>
          <w:p w14:paraId="2ECEC82B" w14:textId="77777777" w:rsidR="00F9163A" w:rsidRPr="00E725FE" w:rsidRDefault="00F9163A" w:rsidP="00F9163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1044F" w:rsidRPr="00E725FE" w14:paraId="74363C92" w14:textId="77777777" w:rsidTr="00D37C74">
        <w:tc>
          <w:tcPr>
            <w:tcW w:w="1384" w:type="dxa"/>
            <w:tcBorders>
              <w:top w:val="nil"/>
              <w:bottom w:val="nil"/>
            </w:tcBorders>
          </w:tcPr>
          <w:p w14:paraId="43955422" w14:textId="4FE833BB" w:rsidR="0011044F" w:rsidRPr="007C53A6" w:rsidRDefault="00C165DA" w:rsidP="0011044F">
            <w:pPr>
              <w:rPr>
                <w:b/>
                <w:bCs/>
                <w:color w:val="000000"/>
                <w:szCs w:val="24"/>
              </w:rPr>
            </w:pPr>
            <w:r w:rsidRPr="007C53A6">
              <w:rPr>
                <w:b/>
                <w:bCs/>
                <w:szCs w:val="24"/>
              </w:rPr>
              <w:t>ELECTRICAL INSTALLATIONS</w:t>
            </w:r>
          </w:p>
        </w:tc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14:paraId="52C9706C" w14:textId="0AD7BFFF" w:rsidR="0011044F" w:rsidRPr="007C53A6" w:rsidRDefault="000C4CF7" w:rsidP="0011044F">
            <w:pPr>
              <w:rPr>
                <w:color w:val="000000"/>
                <w:sz w:val="20"/>
                <w:lang w:eastAsia="sl-SI"/>
              </w:rPr>
            </w:pPr>
            <w:r w:rsidRPr="007C53A6">
              <w:rPr>
                <w:sz w:val="20"/>
              </w:rPr>
              <w:t>Power cable installed in metal protective conduit for connection of motors, switchboards, and equipment, with conductor cross-section &lt; 16 mm²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4EAB16F" w14:textId="7364F46A" w:rsidR="0011044F" w:rsidRPr="007C53A6" w:rsidRDefault="00C165DA" w:rsidP="00C165DA">
            <w:pPr>
              <w:jc w:val="center"/>
              <w:rPr>
                <w:color w:val="000000"/>
                <w:sz w:val="20"/>
                <w:lang w:eastAsia="sl-SI"/>
              </w:rPr>
            </w:pPr>
            <w:r w:rsidRPr="007C53A6">
              <w:rPr>
                <w:color w:val="000000"/>
                <w:sz w:val="20"/>
                <w:lang w:eastAsia="sl-S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0E536E5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  <w:p w14:paraId="6477C847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  <w:p w14:paraId="0AA5ACC5" w14:textId="77777777" w:rsidR="0011044F" w:rsidRPr="007C53A6" w:rsidRDefault="0011044F" w:rsidP="0011044F">
            <w:pPr>
              <w:rPr>
                <w:color w:val="000000"/>
                <w:sz w:val="20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24B4ADF" w14:textId="03AF6881" w:rsidR="0011044F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100</w:t>
            </w:r>
            <w:r w:rsidR="0011044F" w:rsidRPr="007C53A6">
              <w:rPr>
                <w:color w:val="000000"/>
                <w:sz w:val="20"/>
              </w:rPr>
              <w:t>.</w:t>
            </w:r>
            <w:r w:rsidRPr="007C53A6">
              <w:rPr>
                <w:color w:val="000000"/>
                <w:sz w:val="20"/>
              </w:rPr>
              <w:t>00</w:t>
            </w:r>
          </w:p>
          <w:p w14:paraId="7D84293F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  <w:p w14:paraId="10E1B2F3" w14:textId="336F1119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D9ABC4A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5D57AB46" w14:textId="77777777" w:rsidTr="00D37C74">
        <w:tc>
          <w:tcPr>
            <w:tcW w:w="1384" w:type="dxa"/>
            <w:tcBorders>
              <w:top w:val="nil"/>
              <w:bottom w:val="nil"/>
            </w:tcBorders>
          </w:tcPr>
          <w:p w14:paraId="726432BD" w14:textId="77777777" w:rsidR="0011044F" w:rsidRPr="00E725FE" w:rsidRDefault="0011044F" w:rsidP="0011044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nil"/>
            </w:tcBorders>
          </w:tcPr>
          <w:p w14:paraId="08FB796B" w14:textId="2707DAE8" w:rsidR="0011044F" w:rsidRPr="007C53A6" w:rsidRDefault="000C4CF7" w:rsidP="0011044F">
            <w:pPr>
              <w:rPr>
                <w:color w:val="000000"/>
                <w:sz w:val="20"/>
                <w:lang w:eastAsia="sl-SI"/>
              </w:rPr>
            </w:pPr>
            <w:r w:rsidRPr="007C53A6">
              <w:rPr>
                <w:sz w:val="20"/>
              </w:rPr>
              <w:t>CYY power cable 0.6/1 kV, 1 × 16 mm²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26DC1FB" w14:textId="0301787A" w:rsidR="0011044F" w:rsidRPr="007C53A6" w:rsidRDefault="00C165DA" w:rsidP="00C165DA">
            <w:pPr>
              <w:tabs>
                <w:tab w:val="left" w:pos="3969"/>
              </w:tabs>
              <w:jc w:val="center"/>
              <w:rPr>
                <w:sz w:val="20"/>
              </w:rPr>
            </w:pPr>
            <w:r w:rsidRPr="007C53A6">
              <w:rPr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7B7984B" w14:textId="77777777" w:rsidR="0011044F" w:rsidRPr="007C53A6" w:rsidRDefault="0011044F" w:rsidP="0011044F">
            <w:pPr>
              <w:rPr>
                <w:color w:val="000000"/>
                <w:sz w:val="20"/>
                <w:lang w:eastAsia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95A547C" w14:textId="0EAA8333" w:rsidR="0011044F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100</w:t>
            </w:r>
            <w:r w:rsidR="0011044F" w:rsidRPr="007C53A6">
              <w:rPr>
                <w:color w:val="000000"/>
                <w:sz w:val="20"/>
              </w:rPr>
              <w:t>.</w:t>
            </w:r>
            <w:r w:rsidRPr="007C53A6">
              <w:rPr>
                <w:color w:val="000000"/>
                <w:sz w:val="20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967C75A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7F23E1D8" w14:textId="77777777" w:rsidTr="0023189C">
        <w:tc>
          <w:tcPr>
            <w:tcW w:w="1384" w:type="dxa"/>
            <w:tcBorders>
              <w:top w:val="nil"/>
              <w:bottom w:val="nil"/>
            </w:tcBorders>
          </w:tcPr>
          <w:p w14:paraId="12DD507E" w14:textId="77777777" w:rsidR="0011044F" w:rsidRPr="00E725FE" w:rsidRDefault="0011044F" w:rsidP="0011044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F65BD9A" w14:textId="29DB99F7" w:rsidR="0011044F" w:rsidRPr="007C53A6" w:rsidRDefault="000C4CF7" w:rsidP="0011044F">
            <w:pPr>
              <w:pStyle w:val="FootnoteText"/>
              <w:rPr>
                <w:color w:val="000000"/>
                <w:lang w:eastAsia="sl-SI"/>
              </w:rPr>
            </w:pPr>
            <w:r w:rsidRPr="007C53A6">
              <w:t>Power cable installed in metal protective conduit for the connection of motors, switchboards, and equipment, with conductor cross-section less than 16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278FE5" w14:textId="6A779E6F" w:rsidR="0011044F" w:rsidRPr="007C53A6" w:rsidRDefault="00C165DA" w:rsidP="00C165DA">
            <w:pPr>
              <w:jc w:val="center"/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7FA97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E547C0" w14:textId="361038CE" w:rsidR="0011044F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2230.00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2E0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85BBC" w:rsidRPr="00E725FE" w14:paraId="11BC9FE5" w14:textId="77777777" w:rsidTr="0023189C">
        <w:tc>
          <w:tcPr>
            <w:tcW w:w="1384" w:type="dxa"/>
            <w:tcBorders>
              <w:top w:val="nil"/>
              <w:bottom w:val="nil"/>
            </w:tcBorders>
          </w:tcPr>
          <w:p w14:paraId="3A75AB70" w14:textId="77777777" w:rsidR="00285BBC" w:rsidRPr="00E725FE" w:rsidRDefault="00285BBC" w:rsidP="0011044F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F3EC319" w14:textId="7B1461D2" w:rsidR="00285BBC" w:rsidRPr="007C53A6" w:rsidRDefault="000C4CF7" w:rsidP="0011044F">
            <w:pPr>
              <w:pStyle w:val="FootnoteText"/>
              <w:rPr>
                <w:color w:val="000000"/>
                <w:lang w:eastAsia="sl-SI"/>
              </w:rPr>
            </w:pPr>
            <w:r w:rsidRPr="007C53A6">
              <w:t>CYY-F cable 3 × 1.5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5CF8700" w14:textId="1367DEFF" w:rsidR="00285BBC" w:rsidRPr="007C53A6" w:rsidRDefault="00C165DA" w:rsidP="00C165DA">
            <w:pPr>
              <w:tabs>
                <w:tab w:val="left" w:pos="3969"/>
              </w:tabs>
              <w:jc w:val="center"/>
              <w:rPr>
                <w:sz w:val="20"/>
              </w:rPr>
            </w:pPr>
            <w:r w:rsidRPr="007C53A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7ADA92" w14:textId="77777777" w:rsidR="00285BBC" w:rsidRPr="007C53A6" w:rsidRDefault="00285BBC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200F80" w14:textId="66F43A86" w:rsidR="00285BBC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1000.00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9BD" w14:textId="77777777" w:rsidR="00285BBC" w:rsidRPr="00E725FE" w:rsidRDefault="00285BBC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5B70798F" w14:textId="77777777" w:rsidTr="0023189C">
        <w:tc>
          <w:tcPr>
            <w:tcW w:w="1384" w:type="dxa"/>
          </w:tcPr>
          <w:p w14:paraId="4C1943C0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048F8FE" w14:textId="5FB0700B" w:rsidR="0011044F" w:rsidRPr="007C53A6" w:rsidRDefault="000C4CF7" w:rsidP="0011044F">
            <w:pPr>
              <w:rPr>
                <w:color w:val="000000"/>
                <w:sz w:val="20"/>
              </w:rPr>
            </w:pPr>
            <w:r w:rsidRPr="007C53A6">
              <w:rPr>
                <w:sz w:val="20"/>
              </w:rPr>
              <w:t>CYY-F cable 3 × 2.5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A84CC64" w14:textId="354469AE" w:rsidR="0011044F" w:rsidRPr="007C53A6" w:rsidRDefault="00C165DA" w:rsidP="00C165DA">
            <w:pPr>
              <w:jc w:val="center"/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A1E0F0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3F196B" w14:textId="772864BC" w:rsidR="0011044F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900.00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D7FA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85BBC" w:rsidRPr="00E725FE" w14:paraId="07939A53" w14:textId="77777777" w:rsidTr="0023189C">
        <w:tc>
          <w:tcPr>
            <w:tcW w:w="1384" w:type="dxa"/>
          </w:tcPr>
          <w:p w14:paraId="60EC1243" w14:textId="77777777" w:rsidR="00285BBC" w:rsidRPr="00E725FE" w:rsidRDefault="00285BBC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B857A77" w14:textId="6D8A61EC" w:rsidR="00285BBC" w:rsidRPr="007C53A6" w:rsidRDefault="000C4CF7" w:rsidP="0011044F">
            <w:pPr>
              <w:rPr>
                <w:color w:val="000000"/>
                <w:sz w:val="20"/>
              </w:rPr>
            </w:pPr>
            <w:r w:rsidRPr="007C53A6">
              <w:rPr>
                <w:sz w:val="20"/>
              </w:rPr>
              <w:t>CYY-F electrical cable 3 × 4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AB8172D" w14:textId="1C971221" w:rsidR="00285BBC" w:rsidRPr="007C53A6" w:rsidRDefault="00C165DA" w:rsidP="00C165DA">
            <w:pPr>
              <w:tabs>
                <w:tab w:val="left" w:pos="3969"/>
              </w:tabs>
              <w:jc w:val="center"/>
              <w:rPr>
                <w:sz w:val="20"/>
              </w:rPr>
            </w:pPr>
            <w:r w:rsidRPr="007C53A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5DDB0F" w14:textId="77777777" w:rsidR="00285BBC" w:rsidRPr="007C53A6" w:rsidRDefault="00285BBC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A9B3C0" w14:textId="35ED17AD" w:rsidR="00285BBC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CC4" w14:textId="77777777" w:rsidR="00285BBC" w:rsidRPr="00E725FE" w:rsidRDefault="00285BBC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408EC079" w14:textId="77777777" w:rsidTr="0023189C">
        <w:tc>
          <w:tcPr>
            <w:tcW w:w="1384" w:type="dxa"/>
          </w:tcPr>
          <w:p w14:paraId="04F43C1E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8B30438" w14:textId="739087BB" w:rsidR="0011044F" w:rsidRPr="007C53A6" w:rsidRDefault="000C4CF7" w:rsidP="0011044F">
            <w:pPr>
              <w:rPr>
                <w:color w:val="000000"/>
                <w:sz w:val="20"/>
              </w:rPr>
            </w:pPr>
            <w:r w:rsidRPr="007C53A6">
              <w:rPr>
                <w:sz w:val="20"/>
              </w:rPr>
              <w:t>NHXH E90 cable 4 × 1.5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B5B075" w14:textId="6A9F2E43" w:rsidR="0011044F" w:rsidRPr="007C53A6" w:rsidRDefault="00C165DA" w:rsidP="00C165DA">
            <w:pPr>
              <w:jc w:val="center"/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3F69B9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C7A35E" w14:textId="5938AAB2" w:rsidR="0011044F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200.00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19B9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3375DF53" w14:textId="77777777" w:rsidTr="0023189C">
        <w:tc>
          <w:tcPr>
            <w:tcW w:w="1384" w:type="dxa"/>
          </w:tcPr>
          <w:p w14:paraId="3F7ABBDF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28632A6" w14:textId="67BCC30C" w:rsidR="0011044F" w:rsidRPr="007C53A6" w:rsidRDefault="000C4CF7" w:rsidP="0011044F">
            <w:pPr>
              <w:rPr>
                <w:color w:val="000000"/>
                <w:sz w:val="20"/>
              </w:rPr>
            </w:pPr>
            <w:r w:rsidRPr="007C53A6">
              <w:rPr>
                <w:sz w:val="20"/>
              </w:rPr>
              <w:t>CYABY-F cable 5 × 25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5205F0" w14:textId="77BEBBF8" w:rsidR="0011044F" w:rsidRPr="007C53A6" w:rsidRDefault="00C165DA" w:rsidP="00C165DA">
            <w:pPr>
              <w:jc w:val="center"/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BA96C9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378B9D" w14:textId="53FD842C" w:rsidR="0011044F" w:rsidRPr="007C53A6" w:rsidRDefault="00C165DA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3C4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598DAD41" w14:textId="77777777" w:rsidTr="0023189C">
        <w:tc>
          <w:tcPr>
            <w:tcW w:w="1384" w:type="dxa"/>
          </w:tcPr>
          <w:p w14:paraId="3EF7F0E9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8E1F695" w14:textId="6118034E" w:rsidR="0011044F" w:rsidRPr="007C53A6" w:rsidRDefault="000C4CF7" w:rsidP="0011044F">
            <w:pPr>
              <w:rPr>
                <w:color w:val="000000"/>
                <w:sz w:val="20"/>
              </w:rPr>
            </w:pPr>
            <w:r w:rsidRPr="007C53A6">
              <w:rPr>
                <w:sz w:val="20"/>
              </w:rPr>
              <w:t>Power cable installed in metal protective conduit for the connection of motors, switchboards, and equipment, with conductor cross-section less than 16 mm²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BD871A" w14:textId="7EB93357" w:rsidR="0011044F" w:rsidRPr="00211E46" w:rsidRDefault="00211E46" w:rsidP="00211E46">
            <w:pPr>
              <w:jc w:val="center"/>
              <w:rPr>
                <w:color w:val="000000"/>
                <w:sz w:val="20"/>
              </w:rPr>
            </w:pPr>
            <w:r w:rsidRPr="00211E4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F4A32C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24A7B2" w14:textId="0BCFF9C1" w:rsidR="0011044F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A44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27C1BD7F" w14:textId="77777777" w:rsidTr="0023189C">
        <w:tc>
          <w:tcPr>
            <w:tcW w:w="1384" w:type="dxa"/>
          </w:tcPr>
          <w:p w14:paraId="2B3C8C8D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CE8D351" w14:textId="43A3AD87" w:rsidR="0011044F" w:rsidRPr="007C53A6" w:rsidRDefault="000C4CF7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UTP Cat. 6E cable, ARC NET, 305 m/coil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FF98F4" w14:textId="21F37A68" w:rsidR="0011044F" w:rsidRPr="00211E46" w:rsidRDefault="00211E46" w:rsidP="00211E46">
            <w:pPr>
              <w:tabs>
                <w:tab w:val="left" w:pos="3969"/>
              </w:tabs>
              <w:jc w:val="center"/>
              <w:rPr>
                <w:sz w:val="20"/>
              </w:rPr>
            </w:pPr>
            <w:r w:rsidRPr="00211E46">
              <w:rPr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9B89E7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0644C7" w14:textId="11763418" w:rsidR="0011044F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612.00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4250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85BBC" w:rsidRPr="00E725FE" w14:paraId="4BDB18A6" w14:textId="77777777" w:rsidTr="0023189C">
        <w:tc>
          <w:tcPr>
            <w:tcW w:w="1384" w:type="dxa"/>
          </w:tcPr>
          <w:p w14:paraId="1BD838F0" w14:textId="77777777" w:rsidR="00285BBC" w:rsidRPr="00E725FE" w:rsidRDefault="00285BBC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10D09C8" w14:textId="2DDC4C89" w:rsidR="00285BBC" w:rsidRPr="007C53A6" w:rsidRDefault="007C53A6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Cable trays – structural components, cables and fixing clamps, including cover plates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3D1924" w14:textId="14ABAD8B" w:rsidR="00285BBC" w:rsidRPr="00211E46" w:rsidRDefault="00211E46" w:rsidP="00211E46">
            <w:pPr>
              <w:tabs>
                <w:tab w:val="left" w:pos="3969"/>
              </w:tabs>
              <w:jc w:val="center"/>
              <w:rPr>
                <w:sz w:val="20"/>
              </w:rPr>
            </w:pPr>
            <w:r w:rsidRPr="00211E46">
              <w:rPr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A71F6" w14:textId="77777777" w:rsidR="00285BBC" w:rsidRPr="007C53A6" w:rsidRDefault="00285BBC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F2DC2E" w14:textId="6868BAAF" w:rsidR="00285BBC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D8B" w14:textId="77777777" w:rsidR="00285BBC" w:rsidRPr="00E725FE" w:rsidRDefault="00285BBC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713DF679" w14:textId="77777777" w:rsidTr="0023189C">
        <w:tc>
          <w:tcPr>
            <w:tcW w:w="1384" w:type="dxa"/>
          </w:tcPr>
          <w:p w14:paraId="4E8F8116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257FB8F" w14:textId="62572704" w:rsidR="0011044F" w:rsidRPr="007C53A6" w:rsidRDefault="007C53A6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Fire-resistant corrugated conduit (COPEX Courbi), 20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45AA399" w14:textId="192D6518" w:rsidR="0011044F" w:rsidRPr="00211E46" w:rsidRDefault="00211E46" w:rsidP="00211E46">
            <w:pPr>
              <w:tabs>
                <w:tab w:val="left" w:pos="3969"/>
              </w:tabs>
              <w:jc w:val="center"/>
              <w:rPr>
                <w:sz w:val="20"/>
              </w:rPr>
            </w:pPr>
            <w:r w:rsidRPr="00211E46">
              <w:rPr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42E7CC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C32DF6" w14:textId="3F6F9608" w:rsidR="0011044F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20B2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183243B5" w14:textId="77777777" w:rsidTr="0023189C">
        <w:tc>
          <w:tcPr>
            <w:tcW w:w="1384" w:type="dxa"/>
          </w:tcPr>
          <w:p w14:paraId="7125676E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2FDE152" w14:textId="606B2AD6" w:rsidR="0011044F" w:rsidRPr="007C53A6" w:rsidRDefault="007C53A6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Light-duty black PVC fire-retardant flexible conduit (COPEX) with draw wire, Ø25 mm (25 m coil)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B9D218" w14:textId="7D8C1B03" w:rsidR="0011044F" w:rsidRPr="00211E46" w:rsidRDefault="00211E46" w:rsidP="00211E46">
            <w:pPr>
              <w:jc w:val="center"/>
              <w:rPr>
                <w:color w:val="000000"/>
                <w:sz w:val="20"/>
              </w:rPr>
            </w:pPr>
            <w:r w:rsidRPr="00211E4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BDAB41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5F897E" w14:textId="7A266273" w:rsidR="0011044F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1150.00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9F68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6E4A0A33" w14:textId="77777777" w:rsidTr="0023189C">
        <w:tc>
          <w:tcPr>
            <w:tcW w:w="1384" w:type="dxa"/>
          </w:tcPr>
          <w:p w14:paraId="742367EA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D566C54" w14:textId="26EC0D6B" w:rsidR="0011044F" w:rsidRPr="007C53A6" w:rsidRDefault="007C53A6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 xml:space="preserve">Fire-retardant corrugated conduit (COPEX </w:t>
            </w:r>
            <w:proofErr w:type="spellStart"/>
            <w:r w:rsidRPr="007C53A6">
              <w:rPr>
                <w:color w:val="000000"/>
                <w:sz w:val="20"/>
              </w:rPr>
              <w:t>Courbi</w:t>
            </w:r>
            <w:proofErr w:type="spellEnd"/>
            <w:r w:rsidRPr="007C53A6">
              <w:rPr>
                <w:color w:val="000000"/>
                <w:sz w:val="20"/>
              </w:rPr>
              <w:t>), Ø16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8690C8" w14:textId="02F5455E" w:rsidR="0011044F" w:rsidRPr="00211E46" w:rsidRDefault="00211E46" w:rsidP="00211E46">
            <w:pPr>
              <w:jc w:val="center"/>
              <w:rPr>
                <w:color w:val="000000"/>
                <w:sz w:val="20"/>
              </w:rPr>
            </w:pPr>
            <w:r w:rsidRPr="00211E4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6D2053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7DD78F" w14:textId="55F0F99A" w:rsidR="0011044F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6C3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15886EA4" w14:textId="77777777" w:rsidTr="0023189C">
        <w:tc>
          <w:tcPr>
            <w:tcW w:w="1384" w:type="dxa"/>
          </w:tcPr>
          <w:p w14:paraId="29762BAF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5769471" w14:textId="7B5AE44A" w:rsidR="0011044F" w:rsidRPr="007C53A6" w:rsidRDefault="007C53A6" w:rsidP="0011044F">
            <w:pPr>
              <w:rPr>
                <w:color w:val="000000"/>
                <w:sz w:val="20"/>
              </w:rPr>
            </w:pPr>
            <w:r w:rsidRPr="007C53A6">
              <w:rPr>
                <w:color w:val="000000"/>
                <w:sz w:val="20"/>
              </w:rPr>
              <w:t>Double-wall corrugated PVC protective conduit, DN 75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12991EA" w14:textId="3999FBD8" w:rsidR="0011044F" w:rsidRPr="00211E46" w:rsidRDefault="00211E46" w:rsidP="00211E46">
            <w:pPr>
              <w:jc w:val="center"/>
              <w:rPr>
                <w:color w:val="000000"/>
                <w:sz w:val="20"/>
              </w:rPr>
            </w:pPr>
            <w:r w:rsidRPr="00211E46">
              <w:rPr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CF6FD6" w14:textId="77777777" w:rsidR="0011044F" w:rsidRPr="007C53A6" w:rsidRDefault="0011044F" w:rsidP="0011044F">
            <w:pPr>
              <w:rPr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023690" w14:textId="046BE0C1" w:rsidR="0011044F" w:rsidRPr="007C53A6" w:rsidRDefault="00211E46" w:rsidP="0011044F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9A4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11044F" w:rsidRPr="00E725FE" w14:paraId="322A09C8" w14:textId="77777777" w:rsidTr="0023189C">
        <w:tc>
          <w:tcPr>
            <w:tcW w:w="1384" w:type="dxa"/>
          </w:tcPr>
          <w:p w14:paraId="2E0936B0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283BEC0" w14:textId="0C9B026D" w:rsidR="0011044F" w:rsidRPr="00211E46" w:rsidRDefault="007C53A6" w:rsidP="0011044F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D</w:t>
            </w:r>
            <w:r w:rsidRPr="00211E46">
              <w:rPr>
                <w:bCs/>
                <w:color w:val="000000"/>
                <w:sz w:val="20"/>
              </w:rPr>
              <w:t>ry-type end termination for metered power cable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39AA2A" w14:textId="492E857D" w:rsidR="0011044F" w:rsidRPr="00706777" w:rsidRDefault="00211E46" w:rsidP="0011044F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41BBA3" w14:textId="77777777" w:rsidR="0011044F" w:rsidRPr="00E725FE" w:rsidRDefault="0011044F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846C4" w14:textId="670DC1DF" w:rsidR="0011044F" w:rsidRPr="00E725FE" w:rsidRDefault="00211E46" w:rsidP="001104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A2EC" w14:textId="77777777" w:rsidR="0011044F" w:rsidRPr="00E725FE" w:rsidRDefault="0011044F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7C53A6" w:rsidRPr="00E725FE" w14:paraId="029351D1" w14:textId="77777777" w:rsidTr="0023189C">
        <w:tc>
          <w:tcPr>
            <w:tcW w:w="1384" w:type="dxa"/>
          </w:tcPr>
          <w:p w14:paraId="3C758F1B" w14:textId="77777777" w:rsidR="007C53A6" w:rsidRPr="00E725FE" w:rsidRDefault="007C53A6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4FFD49B" w14:textId="11ABC5A7" w:rsidR="007C53A6" w:rsidRPr="00211E46" w:rsidRDefault="007C53A6" w:rsidP="0011044F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Copper conductor terminal ends for various cross-sections (1.5 mm², 2.5 mm², 6 mm²)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8BF0F5" w14:textId="6544F996" w:rsidR="007C53A6" w:rsidRPr="00706777" w:rsidRDefault="00211E46" w:rsidP="0011044F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A7DF1D" w14:textId="77777777" w:rsidR="007C53A6" w:rsidRPr="00E725FE" w:rsidRDefault="007C53A6" w:rsidP="001104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273BE4" w14:textId="6005579B" w:rsidR="007C53A6" w:rsidRPr="00E725FE" w:rsidRDefault="00211E46" w:rsidP="0011044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8A4C" w14:textId="77777777" w:rsidR="007C53A6" w:rsidRPr="00E725FE" w:rsidRDefault="007C53A6" w:rsidP="0011044F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C829ED6" w14:textId="77777777" w:rsidTr="0023189C">
        <w:tc>
          <w:tcPr>
            <w:tcW w:w="1384" w:type="dxa"/>
          </w:tcPr>
          <w:p w14:paraId="626EC6B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ECA506B" w14:textId="58415F58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Flush-mounted single-pole manual switch, standard or waterproof type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27BEEF7" w14:textId="4ECE454D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8B4842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5FCD3E" w14:textId="533345CD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F04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CD293F4" w14:textId="77777777" w:rsidTr="0023189C">
        <w:tc>
          <w:tcPr>
            <w:tcW w:w="1384" w:type="dxa"/>
          </w:tcPr>
          <w:p w14:paraId="7696487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E661BE5" w14:textId="5BB70FF5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Single switch, 1-module, 10 A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492258" w14:textId="4244A319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B75113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AE2E35" w14:textId="7109AC60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54BD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03F616C9" w14:textId="77777777" w:rsidTr="0023189C">
        <w:tc>
          <w:tcPr>
            <w:tcW w:w="1384" w:type="dxa"/>
          </w:tcPr>
          <w:p w14:paraId="40A88CDE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D30F0C0" w14:textId="2195136E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Flush-mounted socket outlet, standard or waterproof type, with protective contact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90AFE4" w14:textId="0B5BE52D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B8BC3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1A0DC2" w14:textId="1B26D61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9BA7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7C1EE07D" w14:textId="77777777" w:rsidTr="0023189C">
        <w:tc>
          <w:tcPr>
            <w:tcW w:w="1384" w:type="dxa"/>
          </w:tcPr>
          <w:p w14:paraId="61BFBE6E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3F961A6" w14:textId="0211EB98" w:rsidR="00211E46" w:rsidRPr="00211E46" w:rsidRDefault="00211E46" w:rsidP="00211E46">
            <w:pPr>
              <w:rPr>
                <w:bCs/>
                <w:color w:val="000000"/>
                <w:sz w:val="20"/>
                <w:lang w:val="en-US"/>
              </w:rPr>
            </w:pPr>
            <w:r w:rsidRPr="00211E46">
              <w:rPr>
                <w:bCs/>
                <w:color w:val="000000"/>
                <w:sz w:val="20"/>
              </w:rPr>
              <w:t>Single socket outlet</w:t>
            </w:r>
            <w:r w:rsidRPr="00211E46">
              <w:rPr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23CF0E" w14:textId="61C4FC19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B3D4E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FB9E6B" w14:textId="3BEFE388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5AD7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5B172815" w14:textId="77777777" w:rsidTr="0023189C">
        <w:tc>
          <w:tcPr>
            <w:tcW w:w="1384" w:type="dxa"/>
          </w:tcPr>
          <w:p w14:paraId="7CB5BD2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32700E5" w14:textId="5526B09E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Explosion-proof junction box for cables or installation pipes, 1½–4 inches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5A4F25" w14:textId="29579F07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9B253F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09D74" w14:textId="7CF8B491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47D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4A12B289" w14:textId="77777777" w:rsidTr="0023189C">
        <w:tc>
          <w:tcPr>
            <w:tcW w:w="1384" w:type="dxa"/>
          </w:tcPr>
          <w:p w14:paraId="1800726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4320633" w14:textId="5BB63F1A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Modular boxes for 1, 2, 3, 4, 5, and 6 modules, including support frame and cover frame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24CD7B" w14:textId="73883606" w:rsidR="00211E46" w:rsidRPr="00706777" w:rsidRDefault="00211E46" w:rsidP="00211E46">
            <w:pPr>
              <w:rPr>
                <w:sz w:val="22"/>
                <w:szCs w:val="22"/>
              </w:rPr>
            </w:pPr>
            <w:r w:rsidRPr="00706777">
              <w:rPr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EBEAA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961C5A" w14:textId="746E6F13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830F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0A624AE" w14:textId="77777777" w:rsidTr="0023189C">
        <w:tc>
          <w:tcPr>
            <w:tcW w:w="1384" w:type="dxa"/>
          </w:tcPr>
          <w:p w14:paraId="29511B2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78A83FA" w14:textId="731B0FCA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Junction box for cables or installation conduits – NBU PG 16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F5D023" w14:textId="116F0006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C3E78A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A853E7" w14:textId="7782A2E6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A4E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D3711D4" w14:textId="77777777" w:rsidTr="0023189C">
        <w:tc>
          <w:tcPr>
            <w:tcW w:w="1384" w:type="dxa"/>
          </w:tcPr>
          <w:p w14:paraId="599A171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77577CC" w14:textId="13F39CCC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Junction box for cables, 100 × 100 × 55 mm, IP55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08192CB" w14:textId="10F6FEB2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E94CB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31C415" w14:textId="530E4BF4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0FCD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5294B265" w14:textId="77777777" w:rsidTr="0023189C">
        <w:tc>
          <w:tcPr>
            <w:tcW w:w="1384" w:type="dxa"/>
          </w:tcPr>
          <w:p w14:paraId="38885F0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2B33F9A" w14:textId="6A25AB6E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Lighting fixture for tubular fluorescent lamps, watertight type, mounted on wooden plugs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9BD489" w14:textId="2A11A8E4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53A3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078E39" w14:textId="05AD5D8C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01AB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43911F7B" w14:textId="77777777" w:rsidTr="0023189C">
        <w:tc>
          <w:tcPr>
            <w:tcW w:w="1384" w:type="dxa"/>
          </w:tcPr>
          <w:p w14:paraId="6154FCB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4703394" w14:textId="7856E203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LED panel light fitting 600 × 600 mm, 4,413 lm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777D99" w14:textId="015A0D17" w:rsidR="00211E46" w:rsidRPr="00706777" w:rsidRDefault="00211E46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1A1F5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10E66" w14:textId="1E91BB1E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FE9A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0EC35814" w14:textId="77777777" w:rsidTr="0023189C">
        <w:tc>
          <w:tcPr>
            <w:tcW w:w="1384" w:type="dxa"/>
          </w:tcPr>
          <w:p w14:paraId="7615B62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9FA4040" w14:textId="0AC70F22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Bulkhead-type emergency luminaire for escape route lighting, equipped with 2 W LED module, IP40, 2-hour autonomy, CISA 04 LED type or equivalent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7FACBE" w14:textId="3FA47F45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12D88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099546" w14:textId="2B1C093D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7D49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0C05BC1" w14:textId="77777777" w:rsidTr="0023189C">
        <w:tc>
          <w:tcPr>
            <w:tcW w:w="1384" w:type="dxa"/>
          </w:tcPr>
          <w:p w14:paraId="7B8EDF9B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3253306" w14:textId="6B47933D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Special monoblock lighting fixture for safety lighting with battery, mounted with metal anchors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5232E71" w14:textId="24B33EC7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B986E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7954A9" w14:textId="3BE4B76E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C430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B05F03B" w14:textId="77777777" w:rsidTr="0023189C">
        <w:tc>
          <w:tcPr>
            <w:tcW w:w="1384" w:type="dxa"/>
          </w:tcPr>
          <w:p w14:paraId="04FDFBA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EAC27A3" w14:textId="2F076060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Bulkhead-type emergency luminaire for escape route lighting, equipped with 2 W LED module, IP40 rating, 2-hour autonomy, CISA 04 LED type or equivalent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D795641" w14:textId="0B7C216D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EEE4B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C9FA6E" w14:textId="06688157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2AA6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6630051" w14:textId="77777777" w:rsidTr="0023189C">
        <w:tc>
          <w:tcPr>
            <w:tcW w:w="1384" w:type="dxa"/>
          </w:tcPr>
          <w:p w14:paraId="7464B9D5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73A06F4" w14:textId="1845FD16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 xml:space="preserve">Separation piece and </w:t>
            </w:r>
            <w:r w:rsidRPr="00211E46">
              <w:rPr>
                <w:bCs/>
                <w:color w:val="000000"/>
                <w:sz w:val="20"/>
              </w:rPr>
              <w:lastRenderedPageBreak/>
              <w:t>connection piece for lightning protection installation or earthing system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29B21A" w14:textId="341B10DD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lastRenderedPageBreak/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A28C2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E68B0E" w14:textId="3387BD46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359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70F9BC1B" w14:textId="77777777" w:rsidTr="0023189C">
        <w:tc>
          <w:tcPr>
            <w:tcW w:w="1384" w:type="dxa"/>
          </w:tcPr>
          <w:p w14:paraId="2FBABD9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A08183B" w14:textId="2E6DEA39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Earth electrode separation joint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966920" w14:textId="0D62C5F4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4BB45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530F0E" w14:textId="0D5E2D06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990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C54B6BB" w14:textId="77777777" w:rsidTr="0023189C">
        <w:tc>
          <w:tcPr>
            <w:tcW w:w="1384" w:type="dxa"/>
          </w:tcPr>
          <w:p w14:paraId="78DA092B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F9EA464" w14:textId="0EF726A0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Box with bonding clamp for earthing ring conductor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156E36" w14:textId="2150E90D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31FE50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F5FDBC" w14:textId="01E4C925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164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47AE18A" w14:textId="77777777" w:rsidTr="0023189C">
        <w:tc>
          <w:tcPr>
            <w:tcW w:w="1384" w:type="dxa"/>
          </w:tcPr>
          <w:p w14:paraId="2596C752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469621E" w14:textId="26A2C391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B</w:t>
            </w:r>
            <w:r w:rsidRPr="00211E46">
              <w:rPr>
                <w:bCs/>
                <w:color w:val="000000"/>
                <w:sz w:val="20"/>
              </w:rPr>
              <w:t>ox with bonding clamp for CES-1 type main earthing terminal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E5DDC1" w14:textId="38094F2C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79328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94DB07" w14:textId="5648C997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A843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31E1039" w14:textId="77777777" w:rsidTr="0023189C">
        <w:tc>
          <w:tcPr>
            <w:tcW w:w="1384" w:type="dxa"/>
          </w:tcPr>
          <w:p w14:paraId="3EC77328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4998D8B" w14:textId="3783B7F9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Electrical distribution board on metal frame with front cover, wall-mounted or recessed, panel surface area 0.91–1.50 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D7AFF7" w14:textId="582F0E58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865F7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A0033" w14:textId="045CE079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6A70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9C65F05" w14:textId="77777777" w:rsidTr="0023189C">
        <w:tc>
          <w:tcPr>
            <w:tcW w:w="1384" w:type="dxa"/>
          </w:tcPr>
          <w:p w14:paraId="5E90A515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E1A0239" w14:textId="2176DC2E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TE electrical panel, in accordance with the single-line diagram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D43E9D" w14:textId="20462B20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72FB4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1DCDF3" w14:textId="72844E23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4E2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1EEFBDF" w14:textId="77777777" w:rsidTr="0023189C">
        <w:tc>
          <w:tcPr>
            <w:tcW w:w="1384" w:type="dxa"/>
          </w:tcPr>
          <w:p w14:paraId="5BDD148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B695DFA" w14:textId="45104015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ATC01A [1] Rack installation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4471EFB" w14:textId="3EF12658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7C50E2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37D5CD" w14:textId="7F587FCB" w:rsidR="00211E46" w:rsidRPr="00E725FE" w:rsidRDefault="00B97C75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024D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6E381724" w14:textId="77777777" w:rsidTr="0023189C">
        <w:tc>
          <w:tcPr>
            <w:tcW w:w="1384" w:type="dxa"/>
          </w:tcPr>
          <w:p w14:paraId="173526B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D1BC30D" w14:textId="7737CDDF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Low-current panel (9 racks), fully equipped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D16B1DF" w14:textId="4458CEE4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B2A46F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5B09CB" w14:textId="092D367A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7EC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A268085" w14:textId="77777777" w:rsidTr="0023189C">
        <w:tc>
          <w:tcPr>
            <w:tcW w:w="1384" w:type="dxa"/>
          </w:tcPr>
          <w:p w14:paraId="7A74C6E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CFE8DF6" w14:textId="6ECC36F7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Testing of the distribution, control, protection and signalling panel, including the control desk and terminal box, panel made of enclosed boxes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9909AE" w14:textId="1E05E143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154708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52CA42" w14:textId="682DB1B5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2357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41B95BDC" w14:textId="77777777" w:rsidTr="0023189C">
        <w:tc>
          <w:tcPr>
            <w:tcW w:w="1384" w:type="dxa"/>
          </w:tcPr>
          <w:p w14:paraId="4BDCD88B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26C2D43" w14:textId="5BB45CBC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Testing of the earthing electrode for one grounding point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1166EA" w14:textId="629F9869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A5F75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0EF117" w14:textId="17801CAB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DE71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62DE1E15" w14:textId="77777777" w:rsidTr="0023189C">
        <w:tc>
          <w:tcPr>
            <w:tcW w:w="1384" w:type="dxa"/>
          </w:tcPr>
          <w:p w14:paraId="00DAB1C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0E33D8A" w14:textId="7172CB4D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Openings in ½-brick masonry with lime mortar and cement addition, holes for conduits 50–400 cm²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BCC8F4" w14:textId="1FA6E284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75F435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267E9A" w14:textId="4F3F4271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29E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6AB5BB34" w14:textId="77777777" w:rsidTr="0023189C">
        <w:tc>
          <w:tcPr>
            <w:tcW w:w="1384" w:type="dxa"/>
          </w:tcPr>
          <w:p w14:paraId="3462838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25CAFDA" w14:textId="43494DF5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Filling of holes in masonry with cement-lime mortar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D327EA" w14:textId="604CAAC8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AF478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57C1E8" w14:textId="7B862318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E682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E7858EB" w14:textId="77777777" w:rsidTr="0023189C">
        <w:tc>
          <w:tcPr>
            <w:tcW w:w="1384" w:type="dxa"/>
          </w:tcPr>
          <w:p w14:paraId="68AF5E7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AC8E297" w14:textId="621A0A9D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Execution of chases with cross-section under 30 cm² in concrete or stone masonry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A97406" w14:textId="7840A9C6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D4FAB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A35E75" w14:textId="294B08CE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A69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76BC6702" w14:textId="77777777" w:rsidTr="0023189C">
        <w:tc>
          <w:tcPr>
            <w:tcW w:w="1384" w:type="dxa"/>
          </w:tcPr>
          <w:p w14:paraId="07B5DB7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6B03B1E" w14:textId="7F5E9B2B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Filling of chases in masonry with gypsum mortar, chase cross-section 20–30 cm²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D8C92A" w14:textId="11BFE8CD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AA0CE0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BCC531" w14:textId="550A9340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BE25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5E821683" w14:textId="77777777" w:rsidTr="0023189C">
        <w:tc>
          <w:tcPr>
            <w:tcW w:w="1384" w:type="dxa"/>
          </w:tcPr>
          <w:p w14:paraId="2BA9BFA4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A29C8DA" w14:textId="11476995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 xml:space="preserve">Inter-phase transport or transport of materials from storage to the workplace by trolley or </w:t>
            </w:r>
            <w:r w:rsidRPr="00211E46">
              <w:rPr>
                <w:bCs/>
                <w:color w:val="000000"/>
                <w:sz w:val="20"/>
              </w:rPr>
              <w:lastRenderedPageBreak/>
              <w:t xml:space="preserve">wheelbarrow over </w:t>
            </w:r>
            <w:proofErr w:type="gramStart"/>
            <w:r w:rsidRPr="00211E46">
              <w:rPr>
                <w:bCs/>
                <w:color w:val="000000"/>
                <w:sz w:val="20"/>
              </w:rPr>
              <w:t>a distance of 51</w:t>
            </w:r>
            <w:proofErr w:type="gramEnd"/>
            <w:r w:rsidRPr="00211E46">
              <w:rPr>
                <w:bCs/>
                <w:color w:val="000000"/>
                <w:sz w:val="20"/>
              </w:rPr>
              <w:t>–100 m, on load capacity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0B179B" w14:textId="237D6F8D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kg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9568E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E74136" w14:textId="351A9229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8ACA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684EFAC6" w14:textId="77777777" w:rsidTr="0023189C">
        <w:tc>
          <w:tcPr>
            <w:tcW w:w="1384" w:type="dxa"/>
          </w:tcPr>
          <w:p w14:paraId="628850A0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28A016A" w14:textId="13E4B8AB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Testing of electrical power cables up to 1 kV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364F994" w14:textId="68813F19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C773D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3C71D" w14:textId="502B0D61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6C71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75D417D7" w14:textId="77777777" w:rsidTr="0023189C">
        <w:tc>
          <w:tcPr>
            <w:tcW w:w="1384" w:type="dxa"/>
          </w:tcPr>
          <w:p w14:paraId="09CB7BE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E5D6AA4" w14:textId="3FEBAA84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Testing and electrical verification of switches, automatic contacts, circuit breakers (&lt;100 A), actuating devices and rheostats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0D0FCFB" w14:textId="415E977F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85F623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406519" w14:textId="5A4CE694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3565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1598CFA" w14:textId="77777777" w:rsidTr="0023189C">
        <w:tc>
          <w:tcPr>
            <w:tcW w:w="1384" w:type="dxa"/>
          </w:tcPr>
          <w:p w14:paraId="3E384E1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118E8EE" w14:textId="4320251B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Electrical connection between terminal blocks and equipment, or between equipment, using conductor length 0.51–1.5 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ACAFC2" w14:textId="64E6AED0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 w:rsidRPr="00706777">
              <w:rPr>
                <w:color w:val="000000"/>
                <w:sz w:val="22"/>
                <w:szCs w:val="22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DF48E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FD35FE" w14:textId="4F6A8EAC" w:rsidR="00211E46" w:rsidRPr="00E725FE" w:rsidRDefault="00967016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81D8A"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03D9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15357142" w14:textId="77777777" w:rsidTr="0023189C">
        <w:tc>
          <w:tcPr>
            <w:tcW w:w="1384" w:type="dxa"/>
          </w:tcPr>
          <w:p w14:paraId="29F72D64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A952535" w14:textId="06CFCE5B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Loading of materials, Group A (heavy and small items), by manual handling up to 10 m, onto ramp or ground – per vehicle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C1077F" w14:textId="1D09062A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9512E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C1479" w14:textId="0862746A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9BA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5D5BF902" w14:textId="77777777" w:rsidTr="0023189C">
        <w:tc>
          <w:tcPr>
            <w:tcW w:w="1384" w:type="dxa"/>
          </w:tcPr>
          <w:p w14:paraId="0C0A91A3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C81CFCB" w14:textId="5EFCD72E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Unloading of materials, Group A – light and small items, by manual handling up to 10 m, from vehicle to ramp or ground – per vehicle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0D4D59" w14:textId="0B38C378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D4EC8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A44DD0" w14:textId="6A3DD836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E17A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3E747D34" w14:textId="77777777" w:rsidTr="0023189C">
        <w:tc>
          <w:tcPr>
            <w:tcW w:w="1384" w:type="dxa"/>
          </w:tcPr>
          <w:p w14:paraId="445BB98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DE926AB" w14:textId="53F00FED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 xml:space="preserve">Transport of materials by direct carrying, convenient items under 25 kg, over </w:t>
            </w:r>
            <w:proofErr w:type="gramStart"/>
            <w:r w:rsidRPr="00211E46">
              <w:rPr>
                <w:bCs/>
                <w:color w:val="000000"/>
                <w:sz w:val="20"/>
              </w:rPr>
              <w:t>a distance of 50</w:t>
            </w:r>
            <w:proofErr w:type="gramEnd"/>
            <w:r w:rsidRPr="00211E46">
              <w:rPr>
                <w:bCs/>
                <w:color w:val="000000"/>
                <w:sz w:val="20"/>
              </w:rPr>
              <w:t xml:space="preserve"> 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47D318E" w14:textId="1BAF7956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E300B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9EFDB7" w14:textId="2F0E47F9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26C8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7CF0DFD7" w14:textId="77777777" w:rsidTr="0023189C">
        <w:tc>
          <w:tcPr>
            <w:tcW w:w="1384" w:type="dxa"/>
          </w:tcPr>
          <w:p w14:paraId="345CA445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116C341" w14:textId="1C69AC3A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>Transport of materials by pneumatic wheelbarrow, including loading, unloading and placing, Groups 1–3, distance 50 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14D8CCC" w14:textId="35CE8832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1F556F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1D6FAB" w14:textId="162E2F02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5FC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016A04BD" w14:textId="77777777" w:rsidTr="0023189C">
        <w:tc>
          <w:tcPr>
            <w:tcW w:w="1384" w:type="dxa"/>
          </w:tcPr>
          <w:p w14:paraId="4703088F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A6C3CD3" w14:textId="50713550" w:rsidR="00211E46" w:rsidRPr="00211E46" w:rsidRDefault="00211E46" w:rsidP="00211E46">
            <w:pPr>
              <w:rPr>
                <w:bCs/>
                <w:color w:val="000000"/>
                <w:sz w:val="20"/>
              </w:rPr>
            </w:pPr>
            <w:r w:rsidRPr="00211E46">
              <w:rPr>
                <w:bCs/>
                <w:color w:val="000000"/>
                <w:sz w:val="20"/>
              </w:rPr>
              <w:t xml:space="preserve">Road transport of materials and semi-finished products by dump truck over </w:t>
            </w:r>
            <w:proofErr w:type="gramStart"/>
            <w:r w:rsidRPr="00211E46">
              <w:rPr>
                <w:bCs/>
                <w:color w:val="000000"/>
                <w:sz w:val="20"/>
              </w:rPr>
              <w:t>a distance of 10</w:t>
            </w:r>
            <w:proofErr w:type="gramEnd"/>
            <w:r w:rsidRPr="00211E46">
              <w:rPr>
                <w:bCs/>
                <w:color w:val="000000"/>
                <w:sz w:val="20"/>
              </w:rPr>
              <w:t xml:space="preserve"> km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566538E" w14:textId="4C02AC2C" w:rsidR="00211E46" w:rsidRPr="00E725FE" w:rsidRDefault="00473971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A02D73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FC7DD4" w14:textId="0D1EAC1E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AD1" w14:textId="77777777" w:rsidR="00211E46" w:rsidRPr="00E725FE" w:rsidRDefault="00211E46" w:rsidP="00211E46">
            <w:pPr>
              <w:jc w:val="right"/>
              <w:rPr>
                <w:color w:val="000000"/>
                <w:sz w:val="22"/>
                <w:szCs w:val="22"/>
                <w:lang w:eastAsia="sl-SI"/>
              </w:rPr>
            </w:pPr>
          </w:p>
        </w:tc>
      </w:tr>
      <w:tr w:rsidR="00211E46" w:rsidRPr="00E725FE" w14:paraId="48F1BB76" w14:textId="77777777" w:rsidTr="001B7DC7">
        <w:tc>
          <w:tcPr>
            <w:tcW w:w="1384" w:type="dxa"/>
          </w:tcPr>
          <w:p w14:paraId="11C6138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76E7DBA9" w14:textId="77777777" w:rsidR="00211E46" w:rsidRPr="001B7DC7" w:rsidRDefault="00211E46" w:rsidP="00211E46">
            <w:pPr>
              <w:rPr>
                <w:b/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7E2D662" w14:textId="77777777" w:rsidR="00211E46" w:rsidRPr="001B7DC7" w:rsidRDefault="00211E46" w:rsidP="00211E46">
            <w:pPr>
              <w:rPr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4474E56" w14:textId="77777777" w:rsidR="00211E46" w:rsidRPr="001B7DC7" w:rsidRDefault="00211E46" w:rsidP="00211E46">
            <w:pPr>
              <w:rPr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0E94FFD4" w14:textId="77777777" w:rsidR="00211E46" w:rsidRPr="001B7DC7" w:rsidRDefault="00211E46" w:rsidP="00211E46">
            <w:pPr>
              <w:rPr>
                <w:color w:val="D0CECE" w:themeColor="background2" w:themeShade="E6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271F8B" w14:textId="77777777" w:rsidR="00211E46" w:rsidRPr="001B7DC7" w:rsidRDefault="00211E46" w:rsidP="00211E46">
            <w:pPr>
              <w:jc w:val="right"/>
              <w:rPr>
                <w:color w:val="D0CECE" w:themeColor="background2" w:themeShade="E6"/>
                <w:sz w:val="22"/>
                <w:szCs w:val="22"/>
                <w:lang w:eastAsia="sl-SI"/>
              </w:rPr>
            </w:pPr>
          </w:p>
        </w:tc>
      </w:tr>
      <w:tr w:rsidR="00211E46" w:rsidRPr="00E725FE" w14:paraId="090A5A6C" w14:textId="77777777" w:rsidTr="0023189C">
        <w:tc>
          <w:tcPr>
            <w:tcW w:w="1384" w:type="dxa"/>
          </w:tcPr>
          <w:p w14:paraId="7CB17EE5" w14:textId="4679EF31" w:rsidR="00211E46" w:rsidRPr="00E725FE" w:rsidRDefault="00381D8A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ARHITECTURE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05E2003" w14:textId="4253084E" w:rsidR="00211E46" w:rsidRPr="00167615" w:rsidRDefault="00381D8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Dismantling of wooden doors and windows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FEE0A3" w14:textId="4C36B9B8" w:rsidR="00211E46" w:rsidRPr="00167615" w:rsidRDefault="00381D8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FCCD57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5E73D2" w14:textId="2283394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57</w:t>
            </w:r>
            <w:r w:rsidR="00211E46" w:rsidRPr="00167615">
              <w:rPr>
                <w:bCs/>
                <w:color w:val="000000"/>
                <w:sz w:val="20"/>
              </w:rPr>
              <w:t>.</w:t>
            </w:r>
            <w:r w:rsidRPr="00167615">
              <w:rPr>
                <w:bCs/>
                <w:color w:val="000000"/>
                <w:sz w:val="20"/>
              </w:rPr>
              <w:t>420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ABD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021C8DE3" w14:textId="77777777" w:rsidTr="001D4361">
        <w:trPr>
          <w:trHeight w:val="374"/>
        </w:trPr>
        <w:tc>
          <w:tcPr>
            <w:tcW w:w="1384" w:type="dxa"/>
          </w:tcPr>
          <w:p w14:paraId="6D3B98D4" w14:textId="61089D0A" w:rsidR="00211E46" w:rsidRPr="001D4361" w:rsidRDefault="00211E46" w:rsidP="00211E4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262F4AE" w14:textId="4FAC4440" w:rsidR="00211E46" w:rsidRPr="00167615" w:rsidRDefault="00381D8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Removal of parquet flooring laid on blind boarding, including the boarding, with material recovery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516DD5" w14:textId="15DDFAC9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EF6E2D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62A079" w14:textId="2FDAE03F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197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F98E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0A1B6C66" w14:textId="77777777" w:rsidTr="0023189C">
        <w:tc>
          <w:tcPr>
            <w:tcW w:w="1384" w:type="dxa"/>
          </w:tcPr>
          <w:p w14:paraId="1C7BF404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A4CF9EC" w14:textId="030CE6C5" w:rsidR="00211E46" w:rsidRPr="00167615" w:rsidRDefault="00381D8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Removal of standard interior or exterior plaster </w:t>
            </w:r>
            <w:r w:rsidRPr="00167615">
              <w:rPr>
                <w:bCs/>
                <w:color w:val="000000"/>
                <w:sz w:val="20"/>
              </w:rPr>
              <w:lastRenderedPageBreak/>
              <w:t>from walls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1CB39E" w14:textId="6B98010F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lastRenderedPageBreak/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2388EB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487504" w14:textId="7E15AEE8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586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588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7136D97E" w14:textId="77777777" w:rsidTr="0023189C">
        <w:tc>
          <w:tcPr>
            <w:tcW w:w="1384" w:type="dxa"/>
          </w:tcPr>
          <w:p w14:paraId="591A3E4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ED4E11E" w14:textId="48AC0994" w:rsidR="00211E46" w:rsidRPr="00167615" w:rsidRDefault="00381D8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Manual demolition of plain and reinforced concrete elements with cement content over 150 kg/m³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CD313D" w14:textId="52F4F793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  <w:r w:rsidRPr="00167615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E6B5E0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BF523" w14:textId="54F4693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AB5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611AC9E" w14:textId="77777777" w:rsidTr="0023189C">
        <w:tc>
          <w:tcPr>
            <w:tcW w:w="1384" w:type="dxa"/>
          </w:tcPr>
          <w:p w14:paraId="5948183B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DD673D7" w14:textId="5C1C6480" w:rsidR="00211E46" w:rsidRPr="00167615" w:rsidRDefault="00381D8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Demolition of brick partition walls (brick on edge), area under 10 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26C1DD" w14:textId="4087502E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E8356B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56268E" w14:textId="4E71D9CF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9DF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2C0225B3" w14:textId="77777777" w:rsidTr="0023189C">
        <w:tc>
          <w:tcPr>
            <w:tcW w:w="1384" w:type="dxa"/>
          </w:tcPr>
          <w:p w14:paraId="0EC59472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CDC8865" w14:textId="4F9DBE9F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Base layer for flooring made of M100-T cement mortar, 3 cm thickness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696042" w14:textId="1E8AF783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9EAE73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974FE3" w14:textId="3BCF763D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185.00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6B2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8D3AF32" w14:textId="77777777" w:rsidTr="0023189C">
        <w:tc>
          <w:tcPr>
            <w:tcW w:w="1384" w:type="dxa"/>
          </w:tcPr>
          <w:p w14:paraId="383B881A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EE12EB3" w14:textId="7FA04360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Masonry mortar M100 S 1030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C98062" w14:textId="187C311D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4F3D5D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F20C1A" w14:textId="0EBFF28A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14.040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9E7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24CA6128" w14:textId="77777777" w:rsidTr="0023189C">
        <w:tc>
          <w:tcPr>
            <w:tcW w:w="1384" w:type="dxa"/>
          </w:tcPr>
          <w:p w14:paraId="3A5E4E6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EF2834F" w14:textId="03EA8BAB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Floor base layer made of 3 cm gypsum screed plus 2 cm self-</w:t>
            </w:r>
            <w:proofErr w:type="spellStart"/>
            <w:r w:rsidRPr="00167615">
              <w:rPr>
                <w:bCs/>
                <w:color w:val="000000"/>
                <w:sz w:val="20"/>
              </w:rPr>
              <w:t>leveling</w:t>
            </w:r>
            <w:proofErr w:type="spellEnd"/>
            <w:r w:rsidRPr="00167615">
              <w:rPr>
                <w:bCs/>
                <w:color w:val="000000"/>
                <w:sz w:val="20"/>
              </w:rPr>
              <w:t xml:space="preserve"> screed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A448E3" w14:textId="1A648B67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8D087A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8B0C41" w14:textId="73DE066F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185.00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14F2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0E16A36A" w14:textId="77777777" w:rsidTr="0023189C">
        <w:tc>
          <w:tcPr>
            <w:tcW w:w="1384" w:type="dxa"/>
          </w:tcPr>
          <w:p w14:paraId="39D02258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0C26457" w14:textId="35A6E567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Execution of ceramic tile flooring, bonded with adhesive and finished with grout joints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9003F8" w14:textId="493A68EA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F51AEE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171FF7" w14:textId="0775D0A5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63.50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F1D0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71841D9E" w14:textId="77777777" w:rsidTr="0023189C">
        <w:tc>
          <w:tcPr>
            <w:tcW w:w="1384" w:type="dxa"/>
          </w:tcPr>
          <w:p w14:paraId="7532E94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D2D31C3" w14:textId="445F6BEE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Indoor ceramic floor tiles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9DACE99" w14:textId="50E05EE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34855F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ED536C" w14:textId="0A136629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65.405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BC5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4A8EDDB" w14:textId="77777777" w:rsidTr="0023189C">
        <w:tc>
          <w:tcPr>
            <w:tcW w:w="1384" w:type="dxa"/>
          </w:tcPr>
          <w:p w14:paraId="51525BC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F981C8A" w14:textId="7107B9B4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Ceramic tile skirting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98BB0E6" w14:textId="113C4B5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0E4E6F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E3BADC" w14:textId="6CB04715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73.973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6F27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val="ro-RO" w:eastAsia="sl-SI"/>
              </w:rPr>
            </w:pPr>
          </w:p>
        </w:tc>
      </w:tr>
      <w:tr w:rsidR="00211E46" w:rsidRPr="00E725FE" w14:paraId="4A6CB8C1" w14:textId="77777777" w:rsidTr="0023189C">
        <w:tc>
          <w:tcPr>
            <w:tcW w:w="1384" w:type="dxa"/>
          </w:tcPr>
          <w:p w14:paraId="5A8F09F5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C7DF337" w14:textId="51F5184A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Smooth white unglazed ceramic tile accessories, 150 × 100 × 8 mm, C1, code S5939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E869E9" w14:textId="26E24BBC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33DCD2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AB4194" w14:textId="562CA05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75.452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83B6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D3A8D18" w14:textId="77777777" w:rsidTr="0023189C">
        <w:tc>
          <w:tcPr>
            <w:tcW w:w="1384" w:type="dxa"/>
          </w:tcPr>
          <w:p w14:paraId="78B7DC19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08397F4" w14:textId="2391C6CC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Execution of heavy-duty engineered wood flooring for high-traffic areas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6942A3" w14:textId="56C5AAA6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2E1645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19319B" w14:textId="36C7143B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121.50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C74D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39ADF0AA" w14:textId="77777777" w:rsidTr="0023189C">
        <w:tc>
          <w:tcPr>
            <w:tcW w:w="1384" w:type="dxa"/>
          </w:tcPr>
          <w:p w14:paraId="628B996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089C543" w14:textId="5BAD4425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Engineered parquet flooring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0616CEF" w14:textId="2DC4794D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9D059D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ED0404" w14:textId="2568E48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125.145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FF32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78AA8093" w14:textId="77777777" w:rsidTr="0023189C">
        <w:tc>
          <w:tcPr>
            <w:tcW w:w="1384" w:type="dxa"/>
          </w:tcPr>
          <w:p w14:paraId="0B0364B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C3B75C2" w14:textId="5E6034F9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PVC skirting boards installed horizontally along walls, area &gt; 20 m²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214C93" w14:textId="542142F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83669E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46C41" w14:textId="04AA3BA7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77.809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BD93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2589D85F" w14:textId="77777777" w:rsidTr="0023189C">
        <w:tc>
          <w:tcPr>
            <w:tcW w:w="1384" w:type="dxa"/>
          </w:tcPr>
          <w:p w14:paraId="3416125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DCA4189" w14:textId="10A9373D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Parquet skirting boards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410BDE" w14:textId="1C8E422C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714174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E8D802" w14:textId="4C387F61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79.365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888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06187212" w14:textId="77777777" w:rsidTr="0023189C">
        <w:tc>
          <w:tcPr>
            <w:tcW w:w="1384" w:type="dxa"/>
          </w:tcPr>
          <w:p w14:paraId="2C92FF8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E61B4D0" w14:textId="7888863C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Haulage of materials and semi-finished goods by tipper truck, transport distance 10 km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625014" w14:textId="520A7380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A6D1CD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CB8AB3" w14:textId="6B024279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30.00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E14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377AFC61" w14:textId="77777777" w:rsidTr="0023189C">
        <w:tc>
          <w:tcPr>
            <w:tcW w:w="1384" w:type="dxa"/>
          </w:tcPr>
          <w:p w14:paraId="660D5334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83DCC55" w14:textId="69548C36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 cm thick interior plaster, trowel-finished, manually applied to walls or columns, using M25-T mortar for the bonding coat (spritz) and M10-T for the base and finish coats on flat surfaces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D49592" w14:textId="6788459C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7AE0D3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FCFE0" w14:textId="60BCB20B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502.480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A51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97D115F" w14:textId="77777777" w:rsidTr="0023189C">
        <w:tc>
          <w:tcPr>
            <w:tcW w:w="1384" w:type="dxa"/>
          </w:tcPr>
          <w:p w14:paraId="29A5DCA0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B0DAC2E" w14:textId="0DD152C5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Masonry mortar M25, sand-based, S 1030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935A8C" w14:textId="310FD41F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056DAC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4D3DE5" w14:textId="5BB8B87F" w:rsidR="00211E46" w:rsidRPr="00167615" w:rsidRDefault="00E77B0A" w:rsidP="00211E46">
            <w:pPr>
              <w:rPr>
                <w:bCs/>
                <w:color w:val="000000"/>
                <w:sz w:val="20"/>
                <w:lang w:val="hu-HU"/>
              </w:rPr>
            </w:pPr>
            <w:r w:rsidRPr="00167615">
              <w:rPr>
                <w:bCs/>
                <w:color w:val="000000"/>
                <w:sz w:val="20"/>
              </w:rPr>
              <w:t>3.865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4EEF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C21373A" w14:textId="77777777" w:rsidTr="0023189C">
        <w:tc>
          <w:tcPr>
            <w:tcW w:w="1384" w:type="dxa"/>
          </w:tcPr>
          <w:p w14:paraId="420D5A61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5511082" w14:textId="034A7EE2" w:rsidR="00211E46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Masonry mortar M50, S 1030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F319D3" w14:textId="35A1F8F8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  <w:r w:rsidRPr="00167615">
              <w:rPr>
                <w:bCs/>
                <w:color w:val="000000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32A23F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8728A0" w14:textId="0160C776" w:rsidR="00211E46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2.512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E85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217BF770" w14:textId="77777777" w:rsidTr="0023189C">
        <w:tc>
          <w:tcPr>
            <w:tcW w:w="1384" w:type="dxa"/>
          </w:tcPr>
          <w:p w14:paraId="337FBDF2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6A6C88D" w14:textId="7F759F3A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Float-finished interior plaster on flat ceilings, average thickness 2 cm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68A8AF" w14:textId="5C8E4448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1C04C9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F06A3D" w14:textId="3659C0CC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185.00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6A1E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4E0B84E7" w14:textId="77777777" w:rsidTr="0023189C">
        <w:tc>
          <w:tcPr>
            <w:tcW w:w="1384" w:type="dxa"/>
          </w:tcPr>
          <w:p w14:paraId="7828DDAB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2CCEBDF" w14:textId="36733B44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Masonry mortar M25, sand-based, S 1030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81A281" w14:textId="363C5868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43F631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48B302" w14:textId="06559A68" w:rsidR="00E77B0A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B49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7FE6E137" w14:textId="77777777" w:rsidTr="0023189C">
        <w:tc>
          <w:tcPr>
            <w:tcW w:w="1384" w:type="dxa"/>
          </w:tcPr>
          <w:p w14:paraId="22DD3B9E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C44D99E" w14:textId="7B4BE7E2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I</w:t>
            </w:r>
            <w:r w:rsidRPr="00167615">
              <w:rPr>
                <w:bCs/>
                <w:color w:val="000000"/>
                <w:sz w:val="20"/>
              </w:rPr>
              <w:t>nterior skim coat applied on lime-cement plaster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85D453D" w14:textId="762F7D3C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35E989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4D0556" w14:textId="34B8062E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687.48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28B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129638F1" w14:textId="77777777" w:rsidTr="0023189C">
        <w:tc>
          <w:tcPr>
            <w:tcW w:w="1384" w:type="dxa"/>
          </w:tcPr>
          <w:p w14:paraId="2AF429A1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3EDDDC0" w14:textId="3C89D905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Interior painting with DEKO washable paint, one coat applied manually, including one coat of DEKO primer (dilution 1:4) and one coat of DEKO paint, applied on new, low-absorbency interior surfaces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610DE8" w14:textId="008004BE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5F3A33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4883DB" w14:textId="0A34887A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687.48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2D6B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61F3EC3C" w14:textId="77777777" w:rsidTr="0023189C">
        <w:tc>
          <w:tcPr>
            <w:tcW w:w="1384" w:type="dxa"/>
          </w:tcPr>
          <w:p w14:paraId="065182E1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0169675" w14:textId="019EA86C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Wall cladding with tiles of the same colour and shape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96BA20" w14:textId="4A42AB97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6F639A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4CC384" w14:textId="530CC33B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36.740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7E1D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1BBB4B14" w14:textId="77777777" w:rsidTr="0023189C">
        <w:tc>
          <w:tcPr>
            <w:tcW w:w="1384" w:type="dxa"/>
          </w:tcPr>
          <w:p w14:paraId="456AE7BF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14963ED" w14:textId="32B54366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White ceramic wall tiles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78B5742" w14:textId="2D2E9CC2" w:rsidR="00763554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9F68D9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863FEB" w14:textId="1EF91346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38.577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A92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3E88FC61" w14:textId="77777777" w:rsidTr="0023189C">
        <w:tc>
          <w:tcPr>
            <w:tcW w:w="1384" w:type="dxa"/>
          </w:tcPr>
          <w:p w14:paraId="439C4D31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E4A1A14" w14:textId="2FFD7B52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Single, double or coupled timber windows, with one or more sashes, frame area 1.00–2.50 m², for buildings with height ≤ 35 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D763D4" w14:textId="70407BD7" w:rsidR="001710FC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1DB1CD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3AF3FF" w14:textId="0A166D8C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28.890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2E1E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7733328D" w14:textId="77777777" w:rsidTr="0023189C">
        <w:tc>
          <w:tcPr>
            <w:tcW w:w="1384" w:type="dxa"/>
          </w:tcPr>
          <w:p w14:paraId="7ED8D178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EE8EC8A" w14:textId="2B0297DB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Engineered timber windows with double glazing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C76564" w14:textId="74DBDE3D" w:rsidR="001710FC" w:rsidRPr="00167615" w:rsidRDefault="00E77B0A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897F74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EB3B9D" w14:textId="616EB41E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28.890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1E6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3DE29141" w14:textId="77777777" w:rsidTr="0023189C">
        <w:tc>
          <w:tcPr>
            <w:tcW w:w="1384" w:type="dxa"/>
          </w:tcPr>
          <w:p w14:paraId="7546DDAF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AB37D28" w14:textId="004C461B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Conical head nails, type A1, 1.8 × 35 mm, steel grade OL34, S 2111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2D547AB" w14:textId="0B2A26C4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kg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2B2053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83C247" w14:textId="74432C43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1.733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0B7D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63A74919" w14:textId="77777777" w:rsidTr="0023189C">
        <w:tc>
          <w:tcPr>
            <w:tcW w:w="1384" w:type="dxa"/>
          </w:tcPr>
          <w:p w14:paraId="705C3B1F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D54FBE4" w14:textId="0C70D970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Single-leaf interior wooden doors mounted on frames (linings)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0501565" w14:textId="1024EC0B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51AD0A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684150" w14:textId="23C8A232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22.460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419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092A69F0" w14:textId="77777777" w:rsidTr="0023189C">
        <w:tc>
          <w:tcPr>
            <w:tcW w:w="1384" w:type="dxa"/>
          </w:tcPr>
          <w:p w14:paraId="5022EAD6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698016F" w14:textId="4BC698CE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Double-leaf engineered timber doors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07BFC87" w14:textId="00AC69D9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93B4E3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8F4D65" w14:textId="1A9C13A7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22.460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E8DE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65A8C9A0" w14:textId="77777777" w:rsidTr="0023189C">
        <w:tc>
          <w:tcPr>
            <w:tcW w:w="1384" w:type="dxa"/>
          </w:tcPr>
          <w:p w14:paraId="3A78C731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67E8721" w14:textId="5ED04029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Metal glazed partitions made of door leaves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12DF24" w14:textId="716564CC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076656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EDA744" w14:textId="2F4F5737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5.700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B41E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7909C0A5" w14:textId="77777777" w:rsidTr="0023189C">
        <w:tc>
          <w:tcPr>
            <w:tcW w:w="1384" w:type="dxa"/>
          </w:tcPr>
          <w:p w14:paraId="799FEC9C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7451516" w14:textId="19C4129A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Aluminium profile doors, GOLD 600 type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469C93" w14:textId="59D8E470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F173FE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FBA0C7" w14:textId="1FDDFEFE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5.700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E1C9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710FC" w:rsidRPr="00E725FE" w14:paraId="2F743917" w14:textId="77777777" w:rsidTr="0023189C">
        <w:tc>
          <w:tcPr>
            <w:tcW w:w="1384" w:type="dxa"/>
          </w:tcPr>
          <w:p w14:paraId="2D551E7D" w14:textId="77777777" w:rsidR="001710FC" w:rsidRPr="00E725FE" w:rsidRDefault="001710FC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57F7CE6" w14:textId="2FEF5F11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Sills or trims installed at doors or windows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6E75513" w14:textId="4D144979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B7ABB8" w14:textId="77777777" w:rsidR="001710FC" w:rsidRPr="00167615" w:rsidRDefault="001710FC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438863" w14:textId="0397DB60" w:rsidR="001710FC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15.30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FF0" w14:textId="77777777" w:rsidR="001710FC" w:rsidRPr="00167615" w:rsidRDefault="001710FC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34B13FAF" w14:textId="77777777" w:rsidTr="0023189C">
        <w:tc>
          <w:tcPr>
            <w:tcW w:w="1384" w:type="dxa"/>
          </w:tcPr>
          <w:p w14:paraId="12D3D985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44C809B" w14:textId="067CAB79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Exterior </w:t>
            </w:r>
            <w:proofErr w:type="gramStart"/>
            <w:r w:rsidRPr="00167615">
              <w:rPr>
                <w:bCs/>
                <w:color w:val="000000"/>
                <w:sz w:val="20"/>
              </w:rPr>
              <w:t>window sills</w:t>
            </w:r>
            <w:proofErr w:type="gramEnd"/>
            <w:r w:rsidRPr="00167615">
              <w:rPr>
                <w:bCs/>
                <w:color w:val="000000"/>
                <w:sz w:val="20"/>
              </w:rPr>
              <w:t>, 1.1 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5EEAA79" w14:textId="202CA389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EE0F1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D83021" w14:textId="51B85524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15.30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CC4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33904AE2" w14:textId="77777777" w:rsidTr="0023189C">
        <w:tc>
          <w:tcPr>
            <w:tcW w:w="1384" w:type="dxa"/>
          </w:tcPr>
          <w:p w14:paraId="3B166FDB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6CDEA04" w14:textId="2B78472C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Exterior </w:t>
            </w:r>
            <w:proofErr w:type="gramStart"/>
            <w:r w:rsidRPr="00167615">
              <w:rPr>
                <w:bCs/>
                <w:color w:val="000000"/>
                <w:sz w:val="20"/>
              </w:rPr>
              <w:t>window sills</w:t>
            </w:r>
            <w:proofErr w:type="gramEnd"/>
            <w:r w:rsidRPr="00167615">
              <w:rPr>
                <w:bCs/>
                <w:color w:val="000000"/>
                <w:sz w:val="20"/>
              </w:rPr>
              <w:t>, 1.5 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9783E8" w14:textId="6B8A91CA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AC16B3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EFAC71" w14:textId="5114390F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15.30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59A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763554" w:rsidRPr="00E725FE" w14:paraId="3FF0DBED" w14:textId="77777777" w:rsidTr="0023189C">
        <w:tc>
          <w:tcPr>
            <w:tcW w:w="1384" w:type="dxa"/>
          </w:tcPr>
          <w:p w14:paraId="28444DB2" w14:textId="77777777" w:rsidR="00763554" w:rsidRPr="00E725FE" w:rsidRDefault="00763554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F65717D" w14:textId="696D2D9B" w:rsidR="00763554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HPL sanitary partition walls, 28 mm thickness, with aluminium frame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BFC1B8" w14:textId="0741241A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778C9B" w14:textId="77777777" w:rsidR="00763554" w:rsidRPr="00167615" w:rsidRDefault="00763554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59EB34" w14:textId="2160F5C1" w:rsidR="00763554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14.476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C03" w14:textId="77777777" w:rsidR="00763554" w:rsidRPr="00167615" w:rsidRDefault="00763554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6D8B739" w14:textId="77777777" w:rsidTr="0023189C">
        <w:tc>
          <w:tcPr>
            <w:tcW w:w="1384" w:type="dxa"/>
          </w:tcPr>
          <w:p w14:paraId="0D7D6AF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F7E2455" w14:textId="03129B8E" w:rsidR="00211E46" w:rsidRPr="00167615" w:rsidRDefault="001710FC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Road transport of materials and semi-finished products by dump truck over </w:t>
            </w:r>
            <w:proofErr w:type="gramStart"/>
            <w:r w:rsidRPr="00167615">
              <w:rPr>
                <w:bCs/>
                <w:color w:val="000000"/>
                <w:sz w:val="20"/>
              </w:rPr>
              <w:t>a distance of 10</w:t>
            </w:r>
            <w:proofErr w:type="gramEnd"/>
            <w:r w:rsidRPr="00167615">
              <w:rPr>
                <w:bCs/>
                <w:color w:val="000000"/>
                <w:sz w:val="20"/>
              </w:rPr>
              <w:t xml:space="preserve"> km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44A21A" w14:textId="29C2199F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0B9563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6EDDEA" w14:textId="20CAD89F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</w:t>
            </w:r>
            <w:r w:rsidR="00473971" w:rsidRPr="00167615">
              <w:rPr>
                <w:bCs/>
                <w:color w:val="000000"/>
                <w:sz w:val="20"/>
              </w:rPr>
              <w:t>2</w:t>
            </w:r>
            <w:r w:rsidRPr="00167615">
              <w:rPr>
                <w:bCs/>
                <w:color w:val="000000"/>
                <w:sz w:val="20"/>
              </w:rPr>
              <w:t>.</w:t>
            </w:r>
            <w:r w:rsidR="00473971" w:rsidRPr="00167615">
              <w:rPr>
                <w:bCs/>
                <w:color w:val="000000"/>
                <w:sz w:val="20"/>
              </w:rPr>
              <w:t>5</w:t>
            </w:r>
            <w:r w:rsidRPr="00167615">
              <w:rPr>
                <w:bCs/>
                <w:color w:val="000000"/>
                <w:sz w:val="20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4A07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316B346F" w14:textId="77777777" w:rsidTr="00B34C3A">
        <w:tc>
          <w:tcPr>
            <w:tcW w:w="1384" w:type="dxa"/>
          </w:tcPr>
          <w:p w14:paraId="424900BC" w14:textId="7C791F50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5ADF787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FDB79A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798CAE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7169AE6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41190F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2509C594" w14:textId="77777777" w:rsidTr="0023189C">
        <w:tc>
          <w:tcPr>
            <w:tcW w:w="1384" w:type="dxa"/>
          </w:tcPr>
          <w:p w14:paraId="7C638221" w14:textId="13919D06" w:rsidR="00211E46" w:rsidRPr="00E725FE" w:rsidRDefault="00473971" w:rsidP="00211E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SANITARY</w:t>
            </w:r>
            <w:r w:rsidR="00211E46">
              <w:rPr>
                <w:color w:val="000000"/>
                <w:sz w:val="22"/>
                <w:szCs w:val="22"/>
              </w:rPr>
              <w:t xml:space="preserve"> </w:t>
            </w:r>
            <w:r w:rsidR="00211E46">
              <w:rPr>
                <w:color w:val="000000"/>
                <w:sz w:val="22"/>
                <w:szCs w:val="22"/>
              </w:rPr>
              <w:lastRenderedPageBreak/>
              <w:t>INSTALATION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084376F" w14:textId="4A4AC725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lastRenderedPageBreak/>
              <w:t>I</w:t>
            </w:r>
            <w:r w:rsidRPr="00167615">
              <w:rPr>
                <w:bCs/>
                <w:color w:val="000000"/>
                <w:sz w:val="20"/>
              </w:rPr>
              <w:t xml:space="preserve">nstallation of PVC-U </w:t>
            </w:r>
            <w:r w:rsidRPr="00167615">
              <w:rPr>
                <w:bCs/>
                <w:color w:val="000000"/>
                <w:sz w:val="20"/>
              </w:rPr>
              <w:lastRenderedPageBreak/>
              <w:t>sewer pipe, exposed in niche, underground or ceiling-suspended, DN 40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4F5226" w14:textId="4940AFCF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lastRenderedPageBreak/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0F57D0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A8C8DE" w14:textId="6C4ABC52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25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9B54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4C2F4F3F" w14:textId="77777777" w:rsidTr="0023189C">
        <w:tc>
          <w:tcPr>
            <w:tcW w:w="1384" w:type="dxa"/>
          </w:tcPr>
          <w:p w14:paraId="1DF0595E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8A11B54" w14:textId="66E79B09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I</w:t>
            </w:r>
            <w:r w:rsidRPr="00167615">
              <w:rPr>
                <w:bCs/>
                <w:color w:val="000000"/>
                <w:sz w:val="20"/>
              </w:rPr>
              <w:t>nstallation of PVC-U sewer pipe, exposed in niche, underground or ceiling-suspended, DN 110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7A2377D" w14:textId="6793DAB9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378550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020BCE" w14:textId="3E7F5331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56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AB17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6188DD08" w14:textId="77777777" w:rsidTr="0023189C">
        <w:tc>
          <w:tcPr>
            <w:tcW w:w="1384" w:type="dxa"/>
          </w:tcPr>
          <w:p w14:paraId="425E8B97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01DEFF4" w14:textId="0ADCC17C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PVC-U elbows for drainage, solvent-weld joint, 45°, 67½°, 87½°, diameter 110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8B4426" w14:textId="7940987F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C23DD9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CB71B7" w14:textId="09A6C2F6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23.</w:t>
            </w:r>
            <w:r w:rsidR="00211E46" w:rsidRPr="00167615">
              <w:rPr>
                <w:bCs/>
                <w:color w:val="000000"/>
                <w:sz w:val="20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90C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06D79109" w14:textId="77777777" w:rsidTr="0023189C">
        <w:tc>
          <w:tcPr>
            <w:tcW w:w="1384" w:type="dxa"/>
          </w:tcPr>
          <w:p w14:paraId="7CF30553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2202D21" w14:textId="0308F19F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PVC U-type elbow, 45°, DN 110, NII 2167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6FF4B8" w14:textId="0351F5FB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0C3DB8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A86D85" w14:textId="66524992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23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190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5A2E044A" w14:textId="77777777" w:rsidTr="0023189C">
        <w:tc>
          <w:tcPr>
            <w:tcW w:w="1384" w:type="dxa"/>
          </w:tcPr>
          <w:p w14:paraId="21B195FD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4D3CDE6" w14:textId="0F5A7A46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PVC-U elbows for drainage, solvent-weld joint, 45°, 67½°, 87½°, diameter 40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8EB2DE" w14:textId="5A234D9D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70BEF9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5B2583" w14:textId="069AEA09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44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B7E8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75CDAAC8" w14:textId="77777777" w:rsidTr="0023189C">
        <w:tc>
          <w:tcPr>
            <w:tcW w:w="1384" w:type="dxa"/>
          </w:tcPr>
          <w:p w14:paraId="2BDA95F6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BB7D19C" w14:textId="3BC4B969" w:rsidR="00211E46" w:rsidRPr="00167615" w:rsidRDefault="00473971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PVC U-type elbow, 45°, DN 40, NII 2167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5F1464E" w14:textId="28E79903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230943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70A88" w14:textId="59B2F8BD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44</w:t>
            </w:r>
            <w:r w:rsidR="00211E46" w:rsidRPr="00167615">
              <w:rPr>
                <w:bCs/>
                <w:color w:val="000000"/>
                <w:sz w:val="20"/>
              </w:rPr>
              <w:t>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F047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211E46" w:rsidRPr="00E725FE" w14:paraId="39CE3152" w14:textId="77777777" w:rsidTr="0023189C">
        <w:tc>
          <w:tcPr>
            <w:tcW w:w="1384" w:type="dxa"/>
          </w:tcPr>
          <w:p w14:paraId="406A5BEC" w14:textId="77777777" w:rsidR="00211E46" w:rsidRPr="00E725FE" w:rsidRDefault="00211E46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B5530C5" w14:textId="6EC44342" w:rsidR="00211E46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PVC-U eccentric reducer for drainage, solvent-weld joint, diameter 110–50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3CCCB6" w14:textId="09998B9E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861F1C" w14:textId="77777777" w:rsidR="00211E46" w:rsidRPr="00167615" w:rsidRDefault="00211E46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44977" w14:textId="0BC1A1DB" w:rsidR="00211E46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4155" w14:textId="77777777" w:rsidR="00211E46" w:rsidRPr="00167615" w:rsidRDefault="00211E46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4622FC0A" w14:textId="77777777" w:rsidTr="0023189C">
        <w:tc>
          <w:tcPr>
            <w:tcW w:w="1384" w:type="dxa"/>
          </w:tcPr>
          <w:p w14:paraId="443D63DA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22C8195" w14:textId="6A7DB4E3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Sanitary porcelain toilet bowl with internal S-trap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073ED60" w14:textId="6B9A57AE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630D9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CF5C7" w14:textId="496A0F45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B12E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610F3FEF" w14:textId="77777777" w:rsidTr="0023189C">
        <w:tc>
          <w:tcPr>
            <w:tcW w:w="1384" w:type="dxa"/>
          </w:tcPr>
          <w:p w14:paraId="5690A1DD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59E8B4F" w14:textId="3EC85497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COL2-A white porcelain toilet bowl, quality class 1, S 2066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E52F805" w14:textId="1B22AC9E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0192A3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63413F" w14:textId="0867D230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D30B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07F80448" w14:textId="77777777" w:rsidTr="0023189C">
        <w:tc>
          <w:tcPr>
            <w:tcW w:w="1384" w:type="dxa"/>
          </w:tcPr>
          <w:p w14:paraId="2748D126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F8C5A99" w14:textId="60E8925C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Flexible hose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C7779" w14:textId="1C44ED5C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003944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A1DD84" w14:textId="4C329C7C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56F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129D9F79" w14:textId="77777777" w:rsidTr="0023189C">
        <w:tc>
          <w:tcPr>
            <w:tcW w:w="1384" w:type="dxa"/>
          </w:tcPr>
          <w:p w14:paraId="0835009A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464CA31" w14:textId="2C1D7F52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I</w:t>
            </w:r>
            <w:r w:rsidRPr="00167615">
              <w:rPr>
                <w:bCs/>
                <w:color w:val="000000"/>
                <w:sz w:val="20"/>
              </w:rPr>
              <w:t>nstallation of R2 type sanitary porcelain WC flush tank, semi-</w:t>
            </w:r>
            <w:proofErr w:type="gramStart"/>
            <w:r w:rsidRPr="00167615">
              <w:rPr>
                <w:bCs/>
                <w:color w:val="000000"/>
                <w:sz w:val="20"/>
              </w:rPr>
              <w:t>high level</w:t>
            </w:r>
            <w:proofErr w:type="gramEnd"/>
            <w:r w:rsidRPr="00167615">
              <w:rPr>
                <w:bCs/>
                <w:color w:val="000000"/>
                <w:sz w:val="20"/>
              </w:rPr>
              <w:t xml:space="preserve"> installation, secured with metal anchors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9ADA71F" w14:textId="1B52B299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F12AB2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FF815" w14:textId="4CAA2C6B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C90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5039F06C" w14:textId="77777777" w:rsidTr="0023189C">
        <w:tc>
          <w:tcPr>
            <w:tcW w:w="1384" w:type="dxa"/>
          </w:tcPr>
          <w:p w14:paraId="1D735491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C80107F" w14:textId="46E44E46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Toilet seat made of polypropylene, with cover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805BF77" w14:textId="4E9A58B2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8EFE49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E305B" w14:textId="3776E9E0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D3E0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04D16EBD" w14:textId="77777777" w:rsidTr="0023189C">
        <w:tc>
          <w:tcPr>
            <w:tcW w:w="1384" w:type="dxa"/>
          </w:tcPr>
          <w:p w14:paraId="16F9AB79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333F8EF" w14:textId="1829A749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Sanitary porcelain washbasin, mounted on brackets fixed with metal anchors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E1903C" w14:textId="12497896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673C79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879CEF" w14:textId="5958B543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8C1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342E722D" w14:textId="77777777" w:rsidTr="0023189C">
        <w:tc>
          <w:tcPr>
            <w:tcW w:w="1384" w:type="dxa"/>
          </w:tcPr>
          <w:p w14:paraId="3FCBAB00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36BFA57" w14:textId="5B2FC3DB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Washbasin with base cabinet (vanity unit)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06F9F30" w14:textId="27A3D6C1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3AEE7F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DC53DB" w14:textId="410E24C3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A9C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6EAA690A" w14:textId="77777777" w:rsidTr="0023189C">
        <w:tc>
          <w:tcPr>
            <w:tcW w:w="1384" w:type="dxa"/>
          </w:tcPr>
          <w:p w14:paraId="77E1309E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51321A6" w14:textId="57465724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Flexible extendable hose for washbasin trap, length 380–865 mm, Ø40 × 1½"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FEA7B6" w14:textId="53726FCC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4B2C1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FA7472" w14:textId="09D7AC31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D8D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7EEAE1BD" w14:textId="77777777" w:rsidTr="0023189C">
        <w:tc>
          <w:tcPr>
            <w:tcW w:w="1384" w:type="dxa"/>
          </w:tcPr>
          <w:p w14:paraId="2BE2C80F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621B84C" w14:textId="313B63B9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Stainless steel sink with 1 bowl and drainer, 1000 × 700 × 800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6A81513" w14:textId="6837BC19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3D4F19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039B8" w14:textId="752D57FC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EDD6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0A9D40C4" w14:textId="77777777" w:rsidTr="0023189C">
        <w:tc>
          <w:tcPr>
            <w:tcW w:w="1384" w:type="dxa"/>
          </w:tcPr>
          <w:p w14:paraId="1F0C7B4D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CE2F105" w14:textId="360FF892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Metal sink with bowl and countertop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945218F" w14:textId="669CCE0C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255580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4DCE37" w14:textId="7EBA9861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F18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22CE6376" w14:textId="77777777" w:rsidTr="0023189C">
        <w:tc>
          <w:tcPr>
            <w:tcW w:w="1384" w:type="dxa"/>
          </w:tcPr>
          <w:p w14:paraId="15253E60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0D6A03F" w14:textId="3CC06EE6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Flexible extendable hose for washbasin trap, length 380–865 mm, Ø40 × 1½"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CE73A4" w14:textId="2899991F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3743DB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32E3E7" w14:textId="7BA008B4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95C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29D1B2E8" w14:textId="77777777" w:rsidTr="0023189C">
        <w:tc>
          <w:tcPr>
            <w:tcW w:w="1384" w:type="dxa"/>
          </w:tcPr>
          <w:p w14:paraId="22666DB5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E8B6C01" w14:textId="1D3A3889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Cast iron or brass pipe trap for sanitary porcelain washbasin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5BB457E" w14:textId="27941048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65D888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308025" w14:textId="5518D437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E1C2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4C6C1536" w14:textId="77777777" w:rsidTr="0023189C">
        <w:tc>
          <w:tcPr>
            <w:tcW w:w="1384" w:type="dxa"/>
          </w:tcPr>
          <w:p w14:paraId="31511CF5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FD0ABD6" w14:textId="5A2A2510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Bottle trap for washbasin, brass, 1¼", S 9611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5CF97F" w14:textId="764161B6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DC654A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268DCB" w14:textId="517E577E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A47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6446C26F" w14:textId="77777777" w:rsidTr="0023189C">
        <w:tc>
          <w:tcPr>
            <w:tcW w:w="1384" w:type="dxa"/>
          </w:tcPr>
          <w:p w14:paraId="33E64BD3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4F7B878" w14:textId="5BC038E2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Drain valve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6C8CC3" w14:textId="454E6EDD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610562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1853B2" w14:textId="4DED7A45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E5D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1F7C8EDC" w14:textId="77777777" w:rsidTr="0023189C">
        <w:tc>
          <w:tcPr>
            <w:tcW w:w="1384" w:type="dxa"/>
          </w:tcPr>
          <w:p w14:paraId="4B733CBD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EEE02B1" w14:textId="705B0870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Washbasin/sink drain valve, 1", with connector, S9610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EA0696" w14:textId="6CFFF5EA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0B6A81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01B1AD" w14:textId="666CFEE3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961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540FF84D" w14:textId="77777777" w:rsidTr="0023189C">
        <w:tc>
          <w:tcPr>
            <w:tcW w:w="1384" w:type="dxa"/>
          </w:tcPr>
          <w:p w14:paraId="037066A2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A1DFBE5" w14:textId="31C39CC8" w:rsidR="00473971" w:rsidRPr="00167615" w:rsidRDefault="0051045F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Straight-through valve with unions, for steel pipes, diameter 1/2" or 3/8"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5525A8" w14:textId="328A05D9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9270FA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050395" w14:textId="58A11481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4006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7358AE60" w14:textId="77777777" w:rsidTr="0023189C">
        <w:tc>
          <w:tcPr>
            <w:tcW w:w="1384" w:type="dxa"/>
          </w:tcPr>
          <w:p w14:paraId="1ED56109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AF85E59" w14:textId="799CFBD1" w:rsidR="00473971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Chrome-plated brass washbasin mixer </w:t>
            </w:r>
            <w:proofErr w:type="gramStart"/>
            <w:r w:rsidRPr="00167615">
              <w:rPr>
                <w:bCs/>
                <w:color w:val="000000"/>
                <w:sz w:val="20"/>
              </w:rPr>
              <w:t>tap</w:t>
            </w:r>
            <w:proofErr w:type="gramEnd"/>
            <w:r w:rsidRPr="00167615">
              <w:rPr>
                <w:bCs/>
                <w:color w:val="000000"/>
                <w:sz w:val="20"/>
              </w:rPr>
              <w:t>, 1/2", star handle, deck-mounted, S2581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48727F" w14:textId="740F28C6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5D36D8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0DEBF5" w14:textId="5C0C8D81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20FE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473971" w:rsidRPr="00E725FE" w14:paraId="40BD4E8B" w14:textId="77777777" w:rsidTr="0023189C">
        <w:tc>
          <w:tcPr>
            <w:tcW w:w="1384" w:type="dxa"/>
          </w:tcPr>
          <w:p w14:paraId="394B4152" w14:textId="77777777" w:rsidR="00473971" w:rsidRPr="00E725FE" w:rsidRDefault="00473971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1715C773" w14:textId="5B1AE441" w:rsidR="00473971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Deck-mounted mixer </w:t>
            </w:r>
            <w:proofErr w:type="gramStart"/>
            <w:r w:rsidRPr="00167615">
              <w:rPr>
                <w:bCs/>
                <w:color w:val="000000"/>
                <w:sz w:val="20"/>
              </w:rPr>
              <w:t>tap</w:t>
            </w:r>
            <w:proofErr w:type="gramEnd"/>
            <w:r w:rsidRPr="00167615">
              <w:rPr>
                <w:bCs/>
                <w:color w:val="000000"/>
                <w:sz w:val="20"/>
              </w:rPr>
              <w:t xml:space="preserve"> for washbasin, 1/2" connection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9914664" w14:textId="049C370F" w:rsidR="00473971" w:rsidRPr="00167615" w:rsidRDefault="006603C3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464C56" w14:textId="77777777" w:rsidR="00473971" w:rsidRPr="00167615" w:rsidRDefault="00473971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EB4932" w14:textId="06D79611" w:rsidR="00473971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7B9" w14:textId="77777777" w:rsidR="00473971" w:rsidRPr="00167615" w:rsidRDefault="00473971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10541E76" w14:textId="77777777" w:rsidTr="0023189C">
        <w:tc>
          <w:tcPr>
            <w:tcW w:w="1384" w:type="dxa"/>
          </w:tcPr>
          <w:p w14:paraId="33BC4E39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A11B9DF" w14:textId="7FE0BA98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Enamelled cast iron washbasin mixer </w:t>
            </w:r>
            <w:proofErr w:type="gramStart"/>
            <w:r w:rsidRPr="00167615">
              <w:rPr>
                <w:bCs/>
                <w:color w:val="000000"/>
                <w:sz w:val="20"/>
              </w:rPr>
              <w:t>tap</w:t>
            </w:r>
            <w:proofErr w:type="gramEnd"/>
            <w:r w:rsidRPr="00167615">
              <w:rPr>
                <w:bCs/>
                <w:color w:val="000000"/>
                <w:sz w:val="20"/>
              </w:rPr>
              <w:t>, 1/2", with jet aerator, S8732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147FB1" w14:textId="3936482A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3A7C8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86E83" w14:textId="41317373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5CAC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76CB8F0B" w14:textId="77777777" w:rsidTr="0023189C">
        <w:tc>
          <w:tcPr>
            <w:tcW w:w="1384" w:type="dxa"/>
          </w:tcPr>
          <w:p w14:paraId="310FAB38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12853BE" w14:textId="51A8AE19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Sink mixer tap, model 8004C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321760B" w14:textId="727B4500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BA4B8D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F14BF9" w14:textId="6883D082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4AB9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3B8BD120" w14:textId="77777777" w:rsidTr="0023189C">
        <w:tc>
          <w:tcPr>
            <w:tcW w:w="1384" w:type="dxa"/>
          </w:tcPr>
          <w:p w14:paraId="05437494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7DC1248" w14:textId="05B76473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Lead P-trap, diameter 50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B616B2" w14:textId="7E1317B8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16988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8A4917" w14:textId="3078885D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3.00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EA86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47FC3C06" w14:textId="77777777" w:rsidTr="0023189C">
        <w:tc>
          <w:tcPr>
            <w:tcW w:w="1384" w:type="dxa"/>
          </w:tcPr>
          <w:p w14:paraId="608052D1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5F60EF1" w14:textId="6E49C11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Sanitary semi-crystal mirror with polished edges, dimensions 400 × 500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A8066C" w14:textId="3D81DE76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0B3307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B16C8F" w14:textId="43BCFC86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7BB2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3709A254" w14:textId="77777777" w:rsidTr="0023189C">
        <w:tc>
          <w:tcPr>
            <w:tcW w:w="1384" w:type="dxa"/>
          </w:tcPr>
          <w:p w14:paraId="3AC5AED9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CD19977" w14:textId="623A3B0A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Straight-through valve with unions for steel pipes, 1/2" or 3/8" diameter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FF953E2" w14:textId="3A402F02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13BCEC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438FEF" w14:textId="2FED16CC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7.00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ABC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70195438" w14:textId="77777777" w:rsidTr="0023189C">
        <w:tc>
          <w:tcPr>
            <w:tcW w:w="1384" w:type="dxa"/>
          </w:tcPr>
          <w:p w14:paraId="21EA1408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C0F4AD4" w14:textId="196758F6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NILE ball valve, female–female (F–F), with lever handle, 1/2"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B66B46" w14:textId="4B5826E8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E487A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6F4750" w14:textId="13A1E7C9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7.00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D7C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5BF37701" w14:textId="77777777" w:rsidTr="0023189C">
        <w:tc>
          <w:tcPr>
            <w:tcW w:w="1384" w:type="dxa"/>
          </w:tcPr>
          <w:p w14:paraId="5B7EFD13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1BFAAE1" w14:textId="7043105B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Toilet paper holder, quality class 1, made of sanitary porcelain, HA1 NI 545/63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10B3F93" w14:textId="0FD9818E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92A8F8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8FF45" w14:textId="31F31D59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D75A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7A43F357" w14:textId="77777777" w:rsidTr="0023189C">
        <w:tc>
          <w:tcPr>
            <w:tcW w:w="1384" w:type="dxa"/>
          </w:tcPr>
          <w:p w14:paraId="22D9413F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3A8E555" w14:textId="6E48054E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Hand dryer or automatic liquid soap dispenser, wall-mounted on brick or AAC (aerated concrete) wall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72A062" w14:textId="264BCDF3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7F936A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470BBF" w14:textId="11B27D85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733F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28DEE61E" w14:textId="77777777" w:rsidTr="0023189C">
        <w:tc>
          <w:tcPr>
            <w:tcW w:w="1384" w:type="dxa"/>
          </w:tcPr>
          <w:p w14:paraId="2FEF69EA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EBF0210" w14:textId="3A9043AA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Metal hand dryer, 2300 W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0BEE14D" w14:textId="4528A0F1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D6175F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4B6D88" w14:textId="468A747A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1F7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14CD9726" w14:textId="77777777" w:rsidTr="0023189C">
        <w:tc>
          <w:tcPr>
            <w:tcW w:w="1384" w:type="dxa"/>
          </w:tcPr>
          <w:p w14:paraId="6596A579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5F570632" w14:textId="2A87B2AD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Plastic pipe (PP, PE, PP-R), joined by </w:t>
            </w:r>
            <w:proofErr w:type="spellStart"/>
            <w:r w:rsidRPr="00167615">
              <w:rPr>
                <w:bCs/>
                <w:color w:val="000000"/>
                <w:sz w:val="20"/>
              </w:rPr>
              <w:t>polyfusion</w:t>
            </w:r>
            <w:proofErr w:type="spellEnd"/>
            <w:r w:rsidRPr="00167615">
              <w:rPr>
                <w:bCs/>
                <w:color w:val="000000"/>
                <w:sz w:val="20"/>
              </w:rPr>
              <w:t xml:space="preserve"> welding, in industrial buildings, Ø20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9593F1" w14:textId="48A34D0D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594DFC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117053" w14:textId="30B67CBF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E755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73B0F67F" w14:textId="77777777" w:rsidTr="0023189C">
        <w:tc>
          <w:tcPr>
            <w:tcW w:w="1384" w:type="dxa"/>
          </w:tcPr>
          <w:p w14:paraId="35196F00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BC42546" w14:textId="0EF43193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PN 20 cross-linked </w:t>
            </w:r>
            <w:r w:rsidRPr="00167615">
              <w:rPr>
                <w:bCs/>
                <w:color w:val="000000"/>
                <w:sz w:val="20"/>
              </w:rPr>
              <w:lastRenderedPageBreak/>
              <w:t>polypropylene pipe with aluminium insert, diameter 20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D6B2D7" w14:textId="670E6B34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lastRenderedPageBreak/>
              <w:t xml:space="preserve">m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7B5BA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236F52" w14:textId="77C270C7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45.90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2F5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3E2B8696" w14:textId="77777777" w:rsidTr="0023189C">
        <w:tc>
          <w:tcPr>
            <w:tcW w:w="1384" w:type="dxa"/>
          </w:tcPr>
          <w:p w14:paraId="5944AB8D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A762D78" w14:textId="2E326C58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90° elbow, internal–external thread (white PPR), Ø20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BB27FD" w14:textId="61F7A7E0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F9F51E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D626E" w14:textId="7E7F53EE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24.00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A54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7B9949AC" w14:textId="77777777" w:rsidTr="0023189C">
        <w:tc>
          <w:tcPr>
            <w:tcW w:w="1384" w:type="dxa"/>
          </w:tcPr>
          <w:p w14:paraId="60F4D28B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2B3E0DEB" w14:textId="0EC6F694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Coupling sleeve (white PPR), Ø20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6A8A7AC" w14:textId="74F01E27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3526E9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227FAE" w14:textId="35BA2B5D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6.00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12F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D37692" w:rsidRPr="00E725FE" w14:paraId="5E43039B" w14:textId="77777777" w:rsidTr="0023189C">
        <w:tc>
          <w:tcPr>
            <w:tcW w:w="1384" w:type="dxa"/>
          </w:tcPr>
          <w:p w14:paraId="058A9A9B" w14:textId="77777777" w:rsidR="00D37692" w:rsidRPr="00E725FE" w:rsidRDefault="00D37692" w:rsidP="00211E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159E82D" w14:textId="1A7D395E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PPR female threaded adapter, Ø20 mm × 1/2" F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12CE535" w14:textId="3AC1BFF2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61FA73" w14:textId="77777777" w:rsidR="00D37692" w:rsidRPr="00167615" w:rsidRDefault="00D37692" w:rsidP="00211E46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D1B93C" w14:textId="193CFD0F" w:rsidR="00D37692" w:rsidRPr="00167615" w:rsidRDefault="00167615" w:rsidP="00211E46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15.00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A20" w14:textId="77777777" w:rsidR="00D37692" w:rsidRPr="00167615" w:rsidRDefault="00D37692" w:rsidP="00211E46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67615" w:rsidRPr="00E725FE" w14:paraId="371648BC" w14:textId="77777777" w:rsidTr="0023189C">
        <w:tc>
          <w:tcPr>
            <w:tcW w:w="1384" w:type="dxa"/>
          </w:tcPr>
          <w:p w14:paraId="7CBB667A" w14:textId="77777777" w:rsidR="00167615" w:rsidRPr="00E725FE" w:rsidRDefault="00167615" w:rsidP="001676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3C575314" w14:textId="72CA5C79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 xml:space="preserve">Plastic pipe (PP, PE, PP-R), joined by </w:t>
            </w:r>
            <w:proofErr w:type="spellStart"/>
            <w:r w:rsidRPr="00167615">
              <w:rPr>
                <w:bCs/>
                <w:color w:val="000000"/>
                <w:sz w:val="20"/>
              </w:rPr>
              <w:t>polyfusion</w:t>
            </w:r>
            <w:proofErr w:type="spellEnd"/>
            <w:r w:rsidRPr="00167615">
              <w:rPr>
                <w:bCs/>
                <w:color w:val="000000"/>
                <w:sz w:val="20"/>
              </w:rPr>
              <w:t xml:space="preserve"> welding, in industrial buildings, Ø25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1AEA5F" w14:textId="4DA91B42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E42FD" w14:textId="77777777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7C9CC8" w14:textId="6B878F10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7952" w14:textId="77777777" w:rsidR="00167615" w:rsidRPr="00167615" w:rsidRDefault="00167615" w:rsidP="00167615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67615" w:rsidRPr="00E725FE" w14:paraId="101032C6" w14:textId="77777777" w:rsidTr="0023189C">
        <w:tc>
          <w:tcPr>
            <w:tcW w:w="1384" w:type="dxa"/>
          </w:tcPr>
          <w:p w14:paraId="09B4B747" w14:textId="77777777" w:rsidR="00167615" w:rsidRPr="00E725FE" w:rsidRDefault="00167615" w:rsidP="001676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4E7C42E" w14:textId="004788EA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PN 16 cross-linked polypropylene pipe, diameter 25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A5E0B0C" w14:textId="714175F7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DAD2C2" w14:textId="77777777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D418A5" w14:textId="7FC05A6C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12.240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650" w14:textId="77777777" w:rsidR="00167615" w:rsidRPr="00167615" w:rsidRDefault="00167615" w:rsidP="00167615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67615" w:rsidRPr="00E725FE" w14:paraId="6A04FE2F" w14:textId="77777777" w:rsidTr="0023189C">
        <w:tc>
          <w:tcPr>
            <w:tcW w:w="1384" w:type="dxa"/>
          </w:tcPr>
          <w:p w14:paraId="4CE4400F" w14:textId="77777777" w:rsidR="00167615" w:rsidRPr="00E725FE" w:rsidRDefault="00167615" w:rsidP="001676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6B7A55C4" w14:textId="6DCFE54F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Equal PPR tee, Ø25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F3923A2" w14:textId="219087A1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18D930" w14:textId="77777777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50F062" w14:textId="172E29B0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9AA" w14:textId="77777777" w:rsidR="00167615" w:rsidRPr="00167615" w:rsidRDefault="00167615" w:rsidP="00167615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67615" w:rsidRPr="00E725FE" w14:paraId="30F5D530" w14:textId="77777777" w:rsidTr="0023189C">
        <w:tc>
          <w:tcPr>
            <w:tcW w:w="1384" w:type="dxa"/>
          </w:tcPr>
          <w:p w14:paraId="45DAEC53" w14:textId="77777777" w:rsidR="00167615" w:rsidRPr="00E725FE" w:rsidRDefault="00167615" w:rsidP="001676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7AA8FAC0" w14:textId="5DD24175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PPR reducer, 25–20 mm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FA88658" w14:textId="40AFEE66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pcs.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36BBB4" w14:textId="77777777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CBCB26" w14:textId="07CE429A" w:rsidR="00167615" w:rsidRPr="00167615" w:rsidRDefault="00167615" w:rsidP="00167615">
            <w:pPr>
              <w:rPr>
                <w:bCs/>
                <w:color w:val="000000"/>
                <w:sz w:val="20"/>
              </w:rPr>
            </w:pPr>
            <w:r w:rsidRPr="00167615">
              <w:rPr>
                <w:bCs/>
                <w:color w:val="000000"/>
                <w:sz w:val="20"/>
              </w:rPr>
              <w:t>12.00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3B7" w14:textId="77777777" w:rsidR="00167615" w:rsidRPr="00167615" w:rsidRDefault="00167615" w:rsidP="00167615">
            <w:pPr>
              <w:jc w:val="right"/>
              <w:rPr>
                <w:bCs/>
                <w:color w:val="000000"/>
                <w:sz w:val="20"/>
                <w:lang w:eastAsia="sl-SI"/>
              </w:rPr>
            </w:pPr>
          </w:p>
        </w:tc>
      </w:tr>
      <w:tr w:rsidR="00167615" w:rsidRPr="00E725FE" w14:paraId="0264C71E" w14:textId="77777777" w:rsidTr="0023189C">
        <w:tc>
          <w:tcPr>
            <w:tcW w:w="1384" w:type="dxa"/>
          </w:tcPr>
          <w:p w14:paraId="48E7D294" w14:textId="77777777" w:rsidR="00167615" w:rsidRPr="00E725FE" w:rsidRDefault="00167615" w:rsidP="001676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00865C8C" w14:textId="77777777" w:rsidR="00167615" w:rsidRPr="006603C3" w:rsidRDefault="00167615" w:rsidP="00167615">
            <w:pPr>
              <w:rPr>
                <w:b/>
                <w:color w:val="E7E6E6" w:themeColor="background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992619" w14:textId="77777777" w:rsidR="00167615" w:rsidRPr="006603C3" w:rsidRDefault="00167615" w:rsidP="00167615">
            <w:pPr>
              <w:rPr>
                <w:color w:val="E7E6E6" w:themeColor="background2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7729D" w14:textId="77777777" w:rsidR="00167615" w:rsidRPr="006603C3" w:rsidRDefault="00167615" w:rsidP="00167615">
            <w:pPr>
              <w:rPr>
                <w:color w:val="E7E6E6" w:themeColor="background2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D4B4B2" w14:textId="77777777" w:rsidR="00167615" w:rsidRPr="006603C3" w:rsidRDefault="00167615" w:rsidP="00167615">
            <w:pPr>
              <w:rPr>
                <w:color w:val="E7E6E6" w:themeColor="background2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EB53" w14:textId="77777777" w:rsidR="00167615" w:rsidRPr="006603C3" w:rsidRDefault="00167615" w:rsidP="00167615">
            <w:pPr>
              <w:jc w:val="right"/>
              <w:rPr>
                <w:color w:val="E7E6E6" w:themeColor="background2"/>
                <w:sz w:val="22"/>
                <w:szCs w:val="22"/>
                <w:lang w:eastAsia="sl-SI"/>
              </w:rPr>
            </w:pPr>
          </w:p>
        </w:tc>
      </w:tr>
      <w:tr w:rsidR="00167615" w:rsidRPr="00E725FE" w14:paraId="16B9E089" w14:textId="77777777" w:rsidTr="0023189C">
        <w:tc>
          <w:tcPr>
            <w:tcW w:w="1384" w:type="dxa"/>
          </w:tcPr>
          <w:p w14:paraId="4C053636" w14:textId="35EB2693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7EFDA542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  <w:p w14:paraId="63B9C78A" w14:textId="50F0BF79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  <w:r w:rsidRPr="00E725FE">
              <w:rPr>
                <w:b/>
                <w:color w:val="000000"/>
                <w:sz w:val="22"/>
                <w:szCs w:val="22"/>
              </w:rPr>
              <w:t>Total lump-sum price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6928EEFE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657BC2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49BA7C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29840E4D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55EFD" w14:textId="77777777" w:rsidR="00167615" w:rsidRPr="00E725FE" w:rsidRDefault="00167615" w:rsidP="00167615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167615" w:rsidRPr="00E725FE" w14:paraId="079BB4CD" w14:textId="77777777" w:rsidTr="0023189C">
        <w:tc>
          <w:tcPr>
            <w:tcW w:w="1384" w:type="dxa"/>
          </w:tcPr>
          <w:p w14:paraId="0673B64F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2025B67D" w14:textId="78182282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D69F51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AAD254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11538336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D65EB" w14:textId="77777777" w:rsidR="00167615" w:rsidRPr="00E725FE" w:rsidRDefault="00167615" w:rsidP="00167615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167615" w:rsidRPr="00E725FE" w14:paraId="330C335A" w14:textId="77777777" w:rsidTr="00D37C74">
        <w:tc>
          <w:tcPr>
            <w:tcW w:w="1384" w:type="dxa"/>
          </w:tcPr>
          <w:p w14:paraId="73E7AC53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</w:tcPr>
          <w:p w14:paraId="19CAF413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024390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E6A9CD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230D0A0C" w14:textId="77777777" w:rsidR="00167615" w:rsidRPr="00E725FE" w:rsidRDefault="00167615" w:rsidP="00167615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2967" w14:textId="77777777" w:rsidR="00167615" w:rsidRPr="00E725FE" w:rsidRDefault="00167615" w:rsidP="00167615">
            <w:pPr>
              <w:jc w:val="right"/>
              <w:rPr>
                <w:b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761AE2DA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007DB943" w14:textId="013242D5" w:rsidR="00F9163A" w:rsidRPr="00D37C74" w:rsidRDefault="00F9163A" w:rsidP="000E27AD">
      <w:pPr>
        <w:tabs>
          <w:tab w:val="left" w:pos="3969"/>
        </w:tabs>
        <w:jc w:val="center"/>
        <w:rPr>
          <w:rFonts w:ascii="Times New Roman Bold" w:hAnsi="Times New Roman Bold"/>
          <w:b/>
          <w:sz w:val="22"/>
          <w:szCs w:val="22"/>
          <w:vertAlign w:val="superscript"/>
        </w:rPr>
      </w:pPr>
    </w:p>
    <w:sectPr w:rsidR="00F9163A" w:rsidRPr="00D37C74" w:rsidSect="000E27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3193" w14:textId="77777777" w:rsidR="00806F29" w:rsidRPr="00E725FE" w:rsidRDefault="00806F29">
      <w:r w:rsidRPr="00E725FE">
        <w:separator/>
      </w:r>
    </w:p>
  </w:endnote>
  <w:endnote w:type="continuationSeparator" w:id="0">
    <w:p w14:paraId="1782AD8B" w14:textId="77777777" w:rsidR="00806F29" w:rsidRPr="00E725FE" w:rsidRDefault="00806F2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9CE9" w14:textId="77777777" w:rsidR="00DC7084" w:rsidRDefault="00DC70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DB62DA" w14:textId="77777777" w:rsidR="00DC7084" w:rsidRDefault="00DC70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02223" w14:textId="77777777" w:rsidR="004C505D" w:rsidRPr="00063B37" w:rsidRDefault="00837C7B" w:rsidP="004C505D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837C7B">
      <w:rPr>
        <w:b/>
        <w:sz w:val="18"/>
      </w:rPr>
      <w:t>202</w:t>
    </w:r>
    <w:r w:rsidR="005E6109">
      <w:rPr>
        <w:b/>
        <w:sz w:val="18"/>
      </w:rPr>
      <w:t>1</w:t>
    </w:r>
    <w:r w:rsidR="000B1A16">
      <w:rPr>
        <w:b/>
        <w:sz w:val="18"/>
      </w:rPr>
      <w:t>.1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PAGE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  <w:r w:rsidR="004C505D" w:rsidRPr="00063B37">
      <w:rPr>
        <w:rStyle w:val="PageNumber"/>
        <w:sz w:val="18"/>
        <w:szCs w:val="18"/>
      </w:rPr>
      <w:t xml:space="preserve"> of </w:t>
    </w:r>
    <w:r w:rsidR="004C505D" w:rsidRPr="00063B37">
      <w:rPr>
        <w:rStyle w:val="PageNumber"/>
        <w:sz w:val="18"/>
        <w:szCs w:val="18"/>
      </w:rPr>
      <w:fldChar w:fldCharType="begin"/>
    </w:r>
    <w:r w:rsidR="004C505D" w:rsidRPr="00063B37">
      <w:rPr>
        <w:rStyle w:val="PageNumber"/>
        <w:sz w:val="18"/>
        <w:szCs w:val="18"/>
      </w:rPr>
      <w:instrText xml:space="preserve"> NUMPAGES </w:instrText>
    </w:r>
    <w:r w:rsidR="004C505D" w:rsidRPr="00063B37">
      <w:rPr>
        <w:rStyle w:val="PageNumber"/>
        <w:sz w:val="18"/>
        <w:szCs w:val="18"/>
      </w:rPr>
      <w:fldChar w:fldCharType="separate"/>
    </w:r>
    <w:r w:rsidR="000B1A16">
      <w:rPr>
        <w:rStyle w:val="PageNumber"/>
        <w:noProof/>
        <w:sz w:val="18"/>
        <w:szCs w:val="18"/>
      </w:rPr>
      <w:t>2</w:t>
    </w:r>
    <w:r w:rsidR="004C505D" w:rsidRPr="00063B37">
      <w:rPr>
        <w:rStyle w:val="PageNumber"/>
        <w:sz w:val="18"/>
        <w:szCs w:val="18"/>
      </w:rPr>
      <w:fldChar w:fldCharType="end"/>
    </w:r>
  </w:p>
  <w:p w14:paraId="024A6020" w14:textId="77777777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>
      <w:rPr>
        <w:noProof/>
        <w:sz w:val="18"/>
        <w:szCs w:val="18"/>
      </w:rPr>
      <w:t>ds4w_finoffer_4dot2_simpl_en.doc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67A28" w14:textId="77777777" w:rsidR="00DC7084" w:rsidRPr="00E725FE" w:rsidRDefault="00FF6C38" w:rsidP="00D50985">
    <w:pPr>
      <w:pStyle w:val="Footer"/>
      <w:tabs>
        <w:tab w:val="clear" w:pos="4320"/>
        <w:tab w:val="clear" w:pos="8640"/>
        <w:tab w:val="right" w:pos="9072"/>
      </w:tabs>
      <w:ind w:right="-227"/>
      <w:rPr>
        <w:rStyle w:val="PageNumber"/>
        <w:sz w:val="18"/>
        <w:szCs w:val="18"/>
      </w:rPr>
    </w:pPr>
    <w:r>
      <w:rPr>
        <w:rStyle w:val="PageNumber"/>
        <w:b/>
        <w:sz w:val="18"/>
        <w:szCs w:val="18"/>
      </w:rPr>
      <w:t>2015</w:t>
    </w:r>
    <w:r w:rsidR="00DC7084" w:rsidRPr="00E725FE">
      <w:rPr>
        <w:rStyle w:val="PageNumber"/>
        <w:sz w:val="18"/>
        <w:szCs w:val="18"/>
      </w:rPr>
      <w:tab/>
      <w:t xml:space="preserve">Page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PAGE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  <w:r w:rsidR="00DC7084" w:rsidRPr="00E725FE">
      <w:rPr>
        <w:rStyle w:val="PageNumber"/>
        <w:sz w:val="18"/>
        <w:szCs w:val="18"/>
      </w:rPr>
      <w:t xml:space="preserve"> of </w:t>
    </w:r>
    <w:r w:rsidR="00DC7084" w:rsidRPr="00E725FE">
      <w:rPr>
        <w:rStyle w:val="PageNumber"/>
        <w:sz w:val="18"/>
        <w:szCs w:val="18"/>
      </w:rPr>
      <w:fldChar w:fldCharType="begin"/>
    </w:r>
    <w:r w:rsidR="00DC7084" w:rsidRPr="00E725FE">
      <w:rPr>
        <w:rStyle w:val="PageNumber"/>
        <w:sz w:val="18"/>
        <w:szCs w:val="18"/>
      </w:rPr>
      <w:instrText xml:space="preserve"> NUMPAGES </w:instrText>
    </w:r>
    <w:r w:rsidR="00DC7084" w:rsidRPr="00E725FE">
      <w:rPr>
        <w:rStyle w:val="PageNumber"/>
        <w:sz w:val="18"/>
        <w:szCs w:val="18"/>
      </w:rPr>
      <w:fldChar w:fldCharType="separate"/>
    </w:r>
    <w:r w:rsidR="000E27AD">
      <w:rPr>
        <w:rStyle w:val="PageNumber"/>
        <w:noProof/>
        <w:sz w:val="18"/>
        <w:szCs w:val="18"/>
      </w:rPr>
      <w:t>9</w:t>
    </w:r>
    <w:r w:rsidR="00DC7084" w:rsidRPr="00E725FE">
      <w:rPr>
        <w:rStyle w:val="PageNumber"/>
        <w:sz w:val="18"/>
        <w:szCs w:val="18"/>
      </w:rPr>
      <w:fldChar w:fldCharType="end"/>
    </w:r>
  </w:p>
  <w:p w14:paraId="3F18FBEA" w14:textId="77777777" w:rsidR="00DC7084" w:rsidRPr="00D50985" w:rsidRDefault="00DC7084" w:rsidP="00D50985">
    <w:pPr>
      <w:pStyle w:val="Footer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BD6BF" w14:textId="77777777" w:rsidR="00806F29" w:rsidRPr="00E725FE" w:rsidRDefault="00806F29">
      <w:r w:rsidRPr="00E725FE">
        <w:separator/>
      </w:r>
    </w:p>
  </w:footnote>
  <w:footnote w:type="continuationSeparator" w:id="0">
    <w:p w14:paraId="0882725D" w14:textId="77777777" w:rsidR="00806F29" w:rsidRPr="00E725FE" w:rsidRDefault="00806F2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49350" w14:textId="77777777" w:rsidR="002D08CE" w:rsidRDefault="002D0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4F4C8" w14:textId="77777777" w:rsidR="002D08CE" w:rsidRDefault="002D08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9343" w14:textId="77777777" w:rsidR="00DC7084" w:rsidRDefault="00DC7084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60845797">
    <w:abstractNumId w:val="69"/>
  </w:num>
  <w:num w:numId="2" w16cid:durableId="1553689490">
    <w:abstractNumId w:val="51"/>
  </w:num>
  <w:num w:numId="3" w16cid:durableId="1242909950">
    <w:abstractNumId w:val="74"/>
  </w:num>
  <w:num w:numId="4" w16cid:durableId="62620746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2083022725">
    <w:abstractNumId w:val="39"/>
  </w:num>
  <w:num w:numId="6" w16cid:durableId="100807331">
    <w:abstractNumId w:val="47"/>
  </w:num>
  <w:num w:numId="7" w16cid:durableId="1315261933">
    <w:abstractNumId w:val="9"/>
  </w:num>
  <w:num w:numId="8" w16cid:durableId="1230261968">
    <w:abstractNumId w:val="60"/>
  </w:num>
  <w:num w:numId="9" w16cid:durableId="80835208">
    <w:abstractNumId w:val="22"/>
  </w:num>
  <w:num w:numId="10" w16cid:durableId="396322084">
    <w:abstractNumId w:val="31"/>
  </w:num>
  <w:num w:numId="11" w16cid:durableId="647518376">
    <w:abstractNumId w:val="10"/>
  </w:num>
  <w:num w:numId="12" w16cid:durableId="108817394">
    <w:abstractNumId w:val="23"/>
  </w:num>
  <w:num w:numId="13" w16cid:durableId="1830638345">
    <w:abstractNumId w:val="45"/>
  </w:num>
  <w:num w:numId="14" w16cid:durableId="1667130633">
    <w:abstractNumId w:val="13"/>
  </w:num>
  <w:num w:numId="15" w16cid:durableId="1588223456">
    <w:abstractNumId w:val="33"/>
  </w:num>
  <w:num w:numId="16" w16cid:durableId="11105012">
    <w:abstractNumId w:val="70"/>
  </w:num>
  <w:num w:numId="17" w16cid:durableId="19861032">
    <w:abstractNumId w:val="12"/>
  </w:num>
  <w:num w:numId="18" w16cid:durableId="1927300345">
    <w:abstractNumId w:val="17"/>
  </w:num>
  <w:num w:numId="19" w16cid:durableId="208734180">
    <w:abstractNumId w:val="46"/>
  </w:num>
  <w:num w:numId="20" w16cid:durableId="19864435">
    <w:abstractNumId w:val="71"/>
  </w:num>
  <w:num w:numId="21" w16cid:durableId="1729066621">
    <w:abstractNumId w:val="24"/>
  </w:num>
  <w:num w:numId="22" w16cid:durableId="1376589149">
    <w:abstractNumId w:val="16"/>
  </w:num>
  <w:num w:numId="23" w16cid:durableId="355077728">
    <w:abstractNumId w:val="76"/>
  </w:num>
  <w:num w:numId="24" w16cid:durableId="737483786">
    <w:abstractNumId w:val="40"/>
  </w:num>
  <w:num w:numId="25" w16cid:durableId="1014114291">
    <w:abstractNumId w:val="38"/>
  </w:num>
  <w:num w:numId="26" w16cid:durableId="1552691482">
    <w:abstractNumId w:val="56"/>
  </w:num>
  <w:num w:numId="27" w16cid:durableId="803620899">
    <w:abstractNumId w:val="7"/>
  </w:num>
  <w:num w:numId="28" w16cid:durableId="1004165421">
    <w:abstractNumId w:val="67"/>
  </w:num>
  <w:num w:numId="29" w16cid:durableId="2020934583">
    <w:abstractNumId w:val="35"/>
  </w:num>
  <w:num w:numId="30" w16cid:durableId="521551233">
    <w:abstractNumId w:val="20"/>
  </w:num>
  <w:num w:numId="31" w16cid:durableId="499740953">
    <w:abstractNumId w:val="72"/>
  </w:num>
  <w:num w:numId="32" w16cid:durableId="1150633189">
    <w:abstractNumId w:val="75"/>
  </w:num>
  <w:num w:numId="33" w16cid:durableId="830104385">
    <w:abstractNumId w:val="11"/>
  </w:num>
  <w:num w:numId="34" w16cid:durableId="659038742">
    <w:abstractNumId w:val="64"/>
  </w:num>
  <w:num w:numId="35" w16cid:durableId="440884752">
    <w:abstractNumId w:val="50"/>
  </w:num>
  <w:num w:numId="36" w16cid:durableId="1201480040">
    <w:abstractNumId w:val="4"/>
  </w:num>
  <w:num w:numId="37" w16cid:durableId="444009313">
    <w:abstractNumId w:val="3"/>
  </w:num>
  <w:num w:numId="38" w16cid:durableId="1711567574">
    <w:abstractNumId w:val="34"/>
  </w:num>
  <w:num w:numId="39" w16cid:durableId="2003973497">
    <w:abstractNumId w:val="42"/>
  </w:num>
  <w:num w:numId="40" w16cid:durableId="950555297">
    <w:abstractNumId w:val="59"/>
  </w:num>
  <w:num w:numId="41" w16cid:durableId="1609199621">
    <w:abstractNumId w:val="15"/>
  </w:num>
  <w:num w:numId="42" w16cid:durableId="2027515243">
    <w:abstractNumId w:val="37"/>
  </w:num>
  <w:num w:numId="43" w16cid:durableId="1237933543">
    <w:abstractNumId w:val="54"/>
  </w:num>
  <w:num w:numId="44" w16cid:durableId="916666143">
    <w:abstractNumId w:val="66"/>
  </w:num>
  <w:num w:numId="45" w16cid:durableId="656691575">
    <w:abstractNumId w:val="43"/>
  </w:num>
  <w:num w:numId="46" w16cid:durableId="1154832156">
    <w:abstractNumId w:val="49"/>
  </w:num>
  <w:num w:numId="47" w16cid:durableId="819617897">
    <w:abstractNumId w:val="32"/>
  </w:num>
  <w:num w:numId="48" w16cid:durableId="537552651">
    <w:abstractNumId w:val="65"/>
  </w:num>
  <w:num w:numId="49" w16cid:durableId="1323654279">
    <w:abstractNumId w:val="27"/>
  </w:num>
  <w:num w:numId="50" w16cid:durableId="897130357">
    <w:abstractNumId w:val="62"/>
  </w:num>
  <w:num w:numId="51" w16cid:durableId="1931812493">
    <w:abstractNumId w:val="48"/>
  </w:num>
  <w:num w:numId="52" w16cid:durableId="1511069371">
    <w:abstractNumId w:val="58"/>
  </w:num>
  <w:num w:numId="53" w16cid:durableId="1712149171">
    <w:abstractNumId w:val="6"/>
  </w:num>
  <w:num w:numId="54" w16cid:durableId="578095331">
    <w:abstractNumId w:val="44"/>
  </w:num>
  <w:num w:numId="55" w16cid:durableId="578750907">
    <w:abstractNumId w:val="73"/>
  </w:num>
  <w:num w:numId="56" w16cid:durableId="612828620">
    <w:abstractNumId w:val="25"/>
  </w:num>
  <w:num w:numId="57" w16cid:durableId="892694169">
    <w:abstractNumId w:val="63"/>
  </w:num>
  <w:num w:numId="58" w16cid:durableId="1661352220">
    <w:abstractNumId w:val="57"/>
  </w:num>
  <w:num w:numId="59" w16cid:durableId="2121951725">
    <w:abstractNumId w:val="68"/>
  </w:num>
  <w:num w:numId="60" w16cid:durableId="7369773">
    <w:abstractNumId w:val="21"/>
  </w:num>
  <w:num w:numId="61" w16cid:durableId="659115736">
    <w:abstractNumId w:val="1"/>
  </w:num>
  <w:num w:numId="62" w16cid:durableId="444663562">
    <w:abstractNumId w:val="52"/>
  </w:num>
  <w:num w:numId="63" w16cid:durableId="1765420534">
    <w:abstractNumId w:val="53"/>
  </w:num>
  <w:num w:numId="64" w16cid:durableId="593519191">
    <w:abstractNumId w:val="41"/>
  </w:num>
  <w:num w:numId="65" w16cid:durableId="276256412">
    <w:abstractNumId w:val="18"/>
  </w:num>
  <w:num w:numId="66" w16cid:durableId="71977635">
    <w:abstractNumId w:val="61"/>
    <w:lvlOverride w:ilvl="0">
      <w:startOverride w:val="1"/>
    </w:lvlOverride>
  </w:num>
  <w:num w:numId="67" w16cid:durableId="473179136">
    <w:abstractNumId w:val="61"/>
    <w:lvlOverride w:ilvl="0">
      <w:startOverride w:val="1"/>
    </w:lvlOverride>
  </w:num>
  <w:num w:numId="68" w16cid:durableId="1705062743">
    <w:abstractNumId w:val="61"/>
    <w:lvlOverride w:ilvl="0">
      <w:startOverride w:val="1"/>
    </w:lvlOverride>
  </w:num>
  <w:num w:numId="69" w16cid:durableId="1426808510">
    <w:abstractNumId w:val="61"/>
    <w:lvlOverride w:ilvl="0">
      <w:startOverride w:val="1"/>
    </w:lvlOverride>
  </w:num>
  <w:num w:numId="70" w16cid:durableId="541678441">
    <w:abstractNumId w:val="61"/>
    <w:lvlOverride w:ilvl="0">
      <w:startOverride w:val="1"/>
    </w:lvlOverride>
  </w:num>
  <w:num w:numId="71" w16cid:durableId="377631806">
    <w:abstractNumId w:val="61"/>
    <w:lvlOverride w:ilvl="0">
      <w:startOverride w:val="1"/>
    </w:lvlOverride>
  </w:num>
  <w:num w:numId="72" w16cid:durableId="904872097">
    <w:abstractNumId w:val="61"/>
    <w:lvlOverride w:ilvl="0">
      <w:startOverride w:val="1"/>
    </w:lvlOverride>
  </w:num>
  <w:num w:numId="73" w16cid:durableId="144973582">
    <w:abstractNumId w:val="61"/>
    <w:lvlOverride w:ilvl="0">
      <w:startOverride w:val="1"/>
    </w:lvlOverride>
  </w:num>
  <w:num w:numId="74" w16cid:durableId="845217955">
    <w:abstractNumId w:val="61"/>
    <w:lvlOverride w:ilvl="0">
      <w:startOverride w:val="1"/>
    </w:lvlOverride>
  </w:num>
  <w:num w:numId="75" w16cid:durableId="1004674025">
    <w:abstractNumId w:val="61"/>
    <w:lvlOverride w:ilvl="0">
      <w:startOverride w:val="1"/>
    </w:lvlOverride>
  </w:num>
  <w:num w:numId="76" w16cid:durableId="202904799">
    <w:abstractNumId w:val="61"/>
    <w:lvlOverride w:ilvl="0">
      <w:startOverride w:val="1"/>
    </w:lvlOverride>
  </w:num>
  <w:num w:numId="77" w16cid:durableId="823545560">
    <w:abstractNumId w:val="61"/>
    <w:lvlOverride w:ilvl="0">
      <w:startOverride w:val="1"/>
    </w:lvlOverride>
  </w:num>
  <w:num w:numId="78" w16cid:durableId="2120831207">
    <w:abstractNumId w:val="61"/>
    <w:lvlOverride w:ilvl="0">
      <w:startOverride w:val="1"/>
    </w:lvlOverride>
  </w:num>
  <w:num w:numId="79" w16cid:durableId="601961700">
    <w:abstractNumId w:val="61"/>
    <w:lvlOverride w:ilvl="0">
      <w:startOverride w:val="1"/>
    </w:lvlOverride>
  </w:num>
  <w:num w:numId="80" w16cid:durableId="934554712">
    <w:abstractNumId w:val="61"/>
    <w:lvlOverride w:ilvl="0">
      <w:startOverride w:val="1"/>
    </w:lvlOverride>
  </w:num>
  <w:num w:numId="81" w16cid:durableId="964967139">
    <w:abstractNumId w:val="61"/>
    <w:lvlOverride w:ilvl="0">
      <w:startOverride w:val="1"/>
    </w:lvlOverride>
  </w:num>
  <w:num w:numId="82" w16cid:durableId="363212528">
    <w:abstractNumId w:val="61"/>
  </w:num>
  <w:num w:numId="83" w16cid:durableId="1091199887">
    <w:abstractNumId w:val="61"/>
    <w:lvlOverride w:ilvl="0">
      <w:startOverride w:val="1"/>
    </w:lvlOverride>
  </w:num>
  <w:num w:numId="84" w16cid:durableId="132869829">
    <w:abstractNumId w:val="61"/>
    <w:lvlOverride w:ilvl="0">
      <w:startOverride w:val="1"/>
    </w:lvlOverride>
  </w:num>
  <w:num w:numId="85" w16cid:durableId="538708547">
    <w:abstractNumId w:val="61"/>
    <w:lvlOverride w:ilvl="0">
      <w:startOverride w:val="1"/>
    </w:lvlOverride>
  </w:num>
  <w:num w:numId="86" w16cid:durableId="1928805790">
    <w:abstractNumId w:val="61"/>
    <w:lvlOverride w:ilvl="0">
      <w:startOverride w:val="1"/>
    </w:lvlOverride>
  </w:num>
  <w:num w:numId="87" w16cid:durableId="586118713">
    <w:abstractNumId w:val="61"/>
    <w:lvlOverride w:ilvl="0">
      <w:startOverride w:val="1"/>
    </w:lvlOverride>
  </w:num>
  <w:num w:numId="88" w16cid:durableId="1173447430">
    <w:abstractNumId w:val="61"/>
    <w:lvlOverride w:ilvl="0">
      <w:startOverride w:val="1"/>
    </w:lvlOverride>
  </w:num>
  <w:num w:numId="89" w16cid:durableId="1329481327">
    <w:abstractNumId w:val="61"/>
    <w:lvlOverride w:ilvl="0">
      <w:startOverride w:val="1"/>
    </w:lvlOverride>
  </w:num>
  <w:num w:numId="90" w16cid:durableId="74327033">
    <w:abstractNumId w:val="61"/>
    <w:lvlOverride w:ilvl="0">
      <w:startOverride w:val="1"/>
    </w:lvlOverride>
  </w:num>
  <w:num w:numId="91" w16cid:durableId="68698371">
    <w:abstractNumId w:val="61"/>
    <w:lvlOverride w:ilvl="0">
      <w:startOverride w:val="1"/>
    </w:lvlOverride>
  </w:num>
  <w:num w:numId="92" w16cid:durableId="552814904">
    <w:abstractNumId w:val="61"/>
    <w:lvlOverride w:ilvl="0">
      <w:startOverride w:val="1"/>
    </w:lvlOverride>
  </w:num>
  <w:num w:numId="93" w16cid:durableId="2036416891">
    <w:abstractNumId w:val="61"/>
    <w:lvlOverride w:ilvl="0">
      <w:startOverride w:val="1"/>
    </w:lvlOverride>
  </w:num>
  <w:num w:numId="94" w16cid:durableId="28185338">
    <w:abstractNumId w:val="61"/>
    <w:lvlOverride w:ilvl="0">
      <w:startOverride w:val="1"/>
    </w:lvlOverride>
  </w:num>
  <w:num w:numId="95" w16cid:durableId="1617521949">
    <w:abstractNumId w:val="61"/>
    <w:lvlOverride w:ilvl="0">
      <w:startOverride w:val="1"/>
    </w:lvlOverride>
  </w:num>
  <w:num w:numId="96" w16cid:durableId="2051760838">
    <w:abstractNumId w:val="61"/>
    <w:lvlOverride w:ilvl="0">
      <w:startOverride w:val="1"/>
    </w:lvlOverride>
  </w:num>
  <w:num w:numId="97" w16cid:durableId="1718553624">
    <w:abstractNumId w:val="61"/>
    <w:lvlOverride w:ilvl="0">
      <w:startOverride w:val="1"/>
    </w:lvlOverride>
  </w:num>
  <w:num w:numId="98" w16cid:durableId="2006128799">
    <w:abstractNumId w:val="61"/>
    <w:lvlOverride w:ilvl="0">
      <w:startOverride w:val="1"/>
    </w:lvlOverride>
  </w:num>
  <w:num w:numId="99" w16cid:durableId="1020082606">
    <w:abstractNumId w:val="8"/>
  </w:num>
  <w:num w:numId="100" w16cid:durableId="8340284">
    <w:abstractNumId w:val="5"/>
  </w:num>
  <w:num w:numId="101" w16cid:durableId="1099832710">
    <w:abstractNumId w:val="14"/>
  </w:num>
  <w:num w:numId="102" w16cid:durableId="1667905359">
    <w:abstractNumId w:val="30"/>
  </w:num>
  <w:num w:numId="103" w16cid:durableId="1968200378">
    <w:abstractNumId w:val="2"/>
  </w:num>
  <w:num w:numId="104" w16cid:durableId="2053770771">
    <w:abstractNumId w:val="29"/>
  </w:num>
  <w:num w:numId="105" w16cid:durableId="568342843">
    <w:abstractNumId w:val="26"/>
  </w:num>
  <w:num w:numId="106" w16cid:durableId="1034767219">
    <w:abstractNumId w:val="19"/>
  </w:num>
  <w:num w:numId="107" w16cid:durableId="290402294">
    <w:abstractNumId w:val="36"/>
  </w:num>
  <w:num w:numId="108" w16cid:durableId="655383360">
    <w:abstractNumId w:val="55"/>
  </w:num>
  <w:num w:numId="109" w16cid:durableId="141265469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6990407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C0C20"/>
    <w:rsid w:val="000C4CF7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044F"/>
    <w:rsid w:val="00111B7A"/>
    <w:rsid w:val="00114F35"/>
    <w:rsid w:val="00125A37"/>
    <w:rsid w:val="00134DF0"/>
    <w:rsid w:val="00167615"/>
    <w:rsid w:val="001710FC"/>
    <w:rsid w:val="0017313B"/>
    <w:rsid w:val="00173310"/>
    <w:rsid w:val="0018016C"/>
    <w:rsid w:val="00195A6F"/>
    <w:rsid w:val="001967F9"/>
    <w:rsid w:val="00196F72"/>
    <w:rsid w:val="001978EF"/>
    <w:rsid w:val="001A4E4A"/>
    <w:rsid w:val="001B31E6"/>
    <w:rsid w:val="001B6C64"/>
    <w:rsid w:val="001B7DC7"/>
    <w:rsid w:val="001C1D2A"/>
    <w:rsid w:val="001D4361"/>
    <w:rsid w:val="001E440F"/>
    <w:rsid w:val="00203C42"/>
    <w:rsid w:val="00203E27"/>
    <w:rsid w:val="00205125"/>
    <w:rsid w:val="00205F35"/>
    <w:rsid w:val="00211E46"/>
    <w:rsid w:val="00212360"/>
    <w:rsid w:val="0021368F"/>
    <w:rsid w:val="002172D1"/>
    <w:rsid w:val="002223C1"/>
    <w:rsid w:val="0023189C"/>
    <w:rsid w:val="002475C4"/>
    <w:rsid w:val="00247FEF"/>
    <w:rsid w:val="00252888"/>
    <w:rsid w:val="00253B57"/>
    <w:rsid w:val="00285BBC"/>
    <w:rsid w:val="00286A23"/>
    <w:rsid w:val="00290DA9"/>
    <w:rsid w:val="00295092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79D1"/>
    <w:rsid w:val="003721D9"/>
    <w:rsid w:val="00381D8A"/>
    <w:rsid w:val="00382FE0"/>
    <w:rsid w:val="00383670"/>
    <w:rsid w:val="00392541"/>
    <w:rsid w:val="003A1E3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3971"/>
    <w:rsid w:val="004750B6"/>
    <w:rsid w:val="004805F2"/>
    <w:rsid w:val="004842DD"/>
    <w:rsid w:val="0049139F"/>
    <w:rsid w:val="00493F2B"/>
    <w:rsid w:val="00494A0D"/>
    <w:rsid w:val="004B1A79"/>
    <w:rsid w:val="004B33AB"/>
    <w:rsid w:val="004C192E"/>
    <w:rsid w:val="004C505D"/>
    <w:rsid w:val="004D61E0"/>
    <w:rsid w:val="004D6FB2"/>
    <w:rsid w:val="004E52DB"/>
    <w:rsid w:val="004F3026"/>
    <w:rsid w:val="004F7629"/>
    <w:rsid w:val="0051045F"/>
    <w:rsid w:val="0051365E"/>
    <w:rsid w:val="005270FD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475E"/>
    <w:rsid w:val="006603C3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A2251"/>
    <w:rsid w:val="006A4B8D"/>
    <w:rsid w:val="006C4752"/>
    <w:rsid w:val="006D4FB0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06777"/>
    <w:rsid w:val="00713017"/>
    <w:rsid w:val="007172B0"/>
    <w:rsid w:val="007300FC"/>
    <w:rsid w:val="00740350"/>
    <w:rsid w:val="00741C18"/>
    <w:rsid w:val="00746BFC"/>
    <w:rsid w:val="00750718"/>
    <w:rsid w:val="00754A21"/>
    <w:rsid w:val="00755DA1"/>
    <w:rsid w:val="00763554"/>
    <w:rsid w:val="00780E05"/>
    <w:rsid w:val="00785513"/>
    <w:rsid w:val="007A1685"/>
    <w:rsid w:val="007A5020"/>
    <w:rsid w:val="007A7CE0"/>
    <w:rsid w:val="007B00C5"/>
    <w:rsid w:val="007C1642"/>
    <w:rsid w:val="007C53A6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06F29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67016"/>
    <w:rsid w:val="009706F3"/>
    <w:rsid w:val="00972B77"/>
    <w:rsid w:val="00974535"/>
    <w:rsid w:val="009774EA"/>
    <w:rsid w:val="00982035"/>
    <w:rsid w:val="00990012"/>
    <w:rsid w:val="009969A1"/>
    <w:rsid w:val="009B2EFD"/>
    <w:rsid w:val="009B46EC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158"/>
    <w:rsid w:val="00A113E2"/>
    <w:rsid w:val="00A16985"/>
    <w:rsid w:val="00A2031F"/>
    <w:rsid w:val="00A20E4D"/>
    <w:rsid w:val="00A4022A"/>
    <w:rsid w:val="00A5429D"/>
    <w:rsid w:val="00A77ECC"/>
    <w:rsid w:val="00A808D3"/>
    <w:rsid w:val="00A81065"/>
    <w:rsid w:val="00A8166C"/>
    <w:rsid w:val="00A95B3E"/>
    <w:rsid w:val="00A97D4C"/>
    <w:rsid w:val="00AA1F74"/>
    <w:rsid w:val="00AA515C"/>
    <w:rsid w:val="00AC5EC2"/>
    <w:rsid w:val="00AD2105"/>
    <w:rsid w:val="00AE38F8"/>
    <w:rsid w:val="00AE4BF8"/>
    <w:rsid w:val="00AF0195"/>
    <w:rsid w:val="00AF6D55"/>
    <w:rsid w:val="00B078C7"/>
    <w:rsid w:val="00B11FAE"/>
    <w:rsid w:val="00B150F8"/>
    <w:rsid w:val="00B1651D"/>
    <w:rsid w:val="00B25EB7"/>
    <w:rsid w:val="00B34C3A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97C75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17F"/>
    <w:rsid w:val="00BF1706"/>
    <w:rsid w:val="00BF4853"/>
    <w:rsid w:val="00C03D9E"/>
    <w:rsid w:val="00C05B9A"/>
    <w:rsid w:val="00C165D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CF7D4B"/>
    <w:rsid w:val="00D12BF3"/>
    <w:rsid w:val="00D3197A"/>
    <w:rsid w:val="00D35732"/>
    <w:rsid w:val="00D37692"/>
    <w:rsid w:val="00D37C74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791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0A"/>
    <w:rsid w:val="00E77BBE"/>
    <w:rsid w:val="00E95D40"/>
    <w:rsid w:val="00EB5D04"/>
    <w:rsid w:val="00EC0A31"/>
    <w:rsid w:val="00ED1626"/>
    <w:rsid w:val="00ED3AB2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7CFC1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erChar">
    <w:name w:val="Footer Char"/>
    <w:link w:val="Footer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10</Pages>
  <Words>1925</Words>
  <Characters>10611</Characters>
  <Application>Microsoft Office Word</Application>
  <DocSecurity>0</DocSecurity>
  <Lines>408</Lines>
  <Paragraphs>329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Kasa Zsolt</cp:lastModifiedBy>
  <cp:revision>15</cp:revision>
  <cp:lastPrinted>2011-09-27T09:12:00Z</cp:lastPrinted>
  <dcterms:created xsi:type="dcterms:W3CDTF">2018-12-18T13:17:00Z</dcterms:created>
  <dcterms:modified xsi:type="dcterms:W3CDTF">2026-03-03T12:33:00Z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